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</w:t>
      </w: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赣州市已招录大学生乡村医生专项计划招聘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840" w:rightChars="4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入闱体检、考察人员名单</w:t>
      </w:r>
      <w:bookmarkEnd w:id="0"/>
    </w:p>
    <w:tbl>
      <w:tblPr>
        <w:tblStyle w:val="2"/>
        <w:tblW w:w="80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206"/>
        <w:gridCol w:w="1901"/>
        <w:gridCol w:w="1100"/>
        <w:gridCol w:w="639"/>
        <w:gridCol w:w="1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县名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乡镇卫生院名称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定南县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历市镇卫生院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金鸡村卫生室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陈骏鹏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南康区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麻双乡卫生院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里若村卫生所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卢穗香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横市镇中心卫生院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稿背村卫生所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谢非原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十八塘乡卫生院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欧田村卫生所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曾慧倩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龙回镇中心卫生院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窑下村卫生所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温震榆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龙回镇中心卫生院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新圩村卫生所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杨露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大坪乡卫生院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三合村卫生室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邱施思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大坪乡卫生院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将坑村卫生所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肖学博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兴国县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潋江镇卫生院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澄塘村钟青青卫生室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钟青青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宁都县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洛口镇中心卫生院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灵村村卫生室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赖娴悦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2FDC5B54"/>
    <w:rsid w:val="2FDC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2024-03-28T08:38:00Z</dcterms:created>
  <dc:creator>毛书娟</dc:creator>
  <cp:lastModifiedBy>毛书娟</cp:lastModifiedBy>
  <dcterms:modified xsi:type="dcterms:W3CDTF">2024-03-28T08:38:49Z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200E3031F24D4F0EBCA055A853B611D7_11</vt:lpwstr>
  </property>
</Properties>
</file>