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9D73B" w14:textId="77777777" w:rsidR="00C113D9" w:rsidRDefault="00C113D9" w:rsidP="00C113D9">
      <w:pPr>
        <w:pStyle w:val="NormalIndent"/>
        <w:ind w:firstLineChars="0" w:firstLine="0"/>
        <w:jc w:val="center"/>
        <w:rPr>
          <w:rFonts w:ascii="方正小标宋简体" w:eastAsia="方正小标宋简体" w:hAnsi="方正小标宋简体" w:cs="方正小标宋简体"/>
          <w:color w:val="000000" w:themeColor="text1"/>
          <w:kern w:val="0"/>
          <w:sz w:val="32"/>
          <w:szCs w:val="32"/>
          <w:lang w:val="en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32"/>
          <w:szCs w:val="32"/>
        </w:rPr>
        <w:t>赣州市就业之家</w:t>
      </w:r>
      <w:r>
        <w:rPr>
          <w:rFonts w:ascii="方正小标宋简体" w:eastAsia="方正小标宋简体" w:hAnsi="方正小标宋简体" w:cs="方正小标宋简体"/>
          <w:color w:val="000000" w:themeColor="text1"/>
          <w:kern w:val="0"/>
          <w:sz w:val="32"/>
          <w:szCs w:val="32"/>
          <w:lang w:val="en"/>
        </w:rPr>
        <w:t>2024年</w:t>
      </w: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32"/>
          <w:szCs w:val="32"/>
          <w:lang w:val="en"/>
        </w:rPr>
        <w:t>招聘会计划</w:t>
      </w:r>
      <w:r>
        <w:rPr>
          <w:rFonts w:ascii="方正小标宋简体" w:eastAsia="方正小标宋简体" w:hAnsi="方正小标宋简体" w:cs="方正小标宋简体"/>
          <w:color w:val="000000" w:themeColor="text1"/>
          <w:kern w:val="0"/>
          <w:sz w:val="32"/>
          <w:szCs w:val="32"/>
          <w:lang w:val="en"/>
        </w:rPr>
        <w:t>表</w:t>
      </w:r>
    </w:p>
    <w:p w14:paraId="546717D5" w14:textId="77777777" w:rsidR="00C113D9" w:rsidRDefault="00C113D9" w:rsidP="00C113D9">
      <w:pPr>
        <w:pStyle w:val="NormalIndent"/>
        <w:ind w:firstLineChars="0" w:firstLine="0"/>
        <w:jc w:val="center"/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32"/>
          <w:szCs w:val="32"/>
          <w:lang w:val="en"/>
        </w:rPr>
      </w:pPr>
    </w:p>
    <w:tbl>
      <w:tblPr>
        <w:tblW w:w="9450" w:type="dxa"/>
        <w:tblInd w:w="93" w:type="dxa"/>
        <w:tblLook w:val="04A0" w:firstRow="1" w:lastRow="0" w:firstColumn="1" w:lastColumn="0" w:noHBand="0" w:noVBand="1"/>
      </w:tblPr>
      <w:tblGrid>
        <w:gridCol w:w="660"/>
        <w:gridCol w:w="798"/>
        <w:gridCol w:w="960"/>
        <w:gridCol w:w="4095"/>
        <w:gridCol w:w="2937"/>
      </w:tblGrid>
      <w:tr w:rsidR="00C113D9" w14:paraId="320EF371" w14:textId="77777777" w:rsidTr="00AB406B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E2FE40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40B4FF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szCs w:val="24"/>
                <w:lang w:bidi="ar"/>
              </w:rPr>
              <w:t>月份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6C42A6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szCs w:val="24"/>
                <w:lang w:bidi="ar"/>
              </w:rPr>
              <w:t>日期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5B3FF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szCs w:val="24"/>
                <w:lang w:bidi="ar"/>
              </w:rPr>
              <w:t>主题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71861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szCs w:val="24"/>
                <w:lang w:bidi="ar"/>
              </w:rPr>
              <w:t>重点服务对象</w:t>
            </w:r>
          </w:p>
        </w:tc>
      </w:tr>
      <w:tr w:rsidR="00C113D9" w14:paraId="385C9F48" w14:textId="77777777" w:rsidTr="00AB406B">
        <w:trPr>
          <w:trHeight w:val="5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9E045B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19C36C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6AA7BC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2日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CB182D4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赣州市2024年春风行动暨就业援助月活动综合性招聘会</w:t>
            </w:r>
          </w:p>
        </w:tc>
        <w:tc>
          <w:tcPr>
            <w:tcW w:w="2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F4BF53" w14:textId="77777777" w:rsidR="00C113D9" w:rsidRDefault="00C113D9" w:rsidP="00AB406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“4050”、残疾人等就业困难人员</w:t>
            </w:r>
          </w:p>
        </w:tc>
      </w:tr>
      <w:tr w:rsidR="00C113D9" w14:paraId="458EF0C9" w14:textId="77777777" w:rsidTr="00AB406B">
        <w:trPr>
          <w:trHeight w:val="5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57559C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7C3450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EFB774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24日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F5DC78B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赣州市2024年春风行动暨就业援助月活动家政服务业专场</w:t>
            </w: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BCD046" w14:textId="77777777" w:rsidR="00C113D9" w:rsidRDefault="00C113D9" w:rsidP="00AB406B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55A08769" w14:textId="77777777" w:rsidTr="00AB406B">
        <w:trPr>
          <w:trHeight w:val="8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B82377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355AE9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ED457B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2日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C8F594C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赣州市2024年春风行动“专精特”专场</w:t>
            </w:r>
          </w:p>
        </w:tc>
        <w:tc>
          <w:tcPr>
            <w:tcW w:w="2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619BBD" w14:textId="77777777" w:rsidR="00C113D9" w:rsidRDefault="00C113D9" w:rsidP="00AB406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1.有就业创业意愿的农村劳动者、返乡农民工，特别是拟就近就业创业的劳动者，脱贫劳动力、农村低收入劳动力、退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捕渔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民等重点帮扶对象；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br/>
              <w:t>2.残疾人等就业困难人员、高校毕业生、退役军人及其家属等有就业意愿的劳动者;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br/>
              <w:t>3.我市有用工需求的用人单位，特别是“7510”行动计划重点企业、工业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园区企业、新业态用人单位。</w:t>
            </w:r>
          </w:p>
        </w:tc>
      </w:tr>
      <w:tr w:rsidR="00C113D9" w14:paraId="083A704F" w14:textId="77777777" w:rsidTr="00AB406B">
        <w:trPr>
          <w:trHeight w:val="8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77BA9D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3EC8FE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B17557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9日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7EF65DE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赣州市2024年春风行动女性专场</w:t>
            </w: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23D8A0" w14:textId="77777777" w:rsidR="00C113D9" w:rsidRDefault="00C113D9" w:rsidP="00AB406B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50E02E5A" w14:textId="77777777" w:rsidTr="00AB406B">
        <w:trPr>
          <w:trHeight w:val="6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F335AE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5F29C7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D2A1C3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16日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D94BA4F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赣州市2024年春风行动新业态专场</w:t>
            </w: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BC6E4C" w14:textId="77777777" w:rsidR="00C113D9" w:rsidRDefault="00C113D9" w:rsidP="00AB406B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68C453D7" w14:textId="77777777" w:rsidTr="00C113D9">
        <w:trPr>
          <w:trHeight w:val="9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5F1D3E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F1B89A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43C70E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23日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9385F7F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赣州市2024年春风行动重点企业专场</w:t>
            </w: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B444E8" w14:textId="77777777" w:rsidR="00C113D9" w:rsidRDefault="00C113D9" w:rsidP="00AB406B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56B080E6" w14:textId="77777777" w:rsidTr="00C113D9">
        <w:trPr>
          <w:trHeight w:val="9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D15DF5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0E6DB3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9342DF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30日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92C7D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赣州市2024年春风行动退役军人和随军家属专场</w:t>
            </w: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CC28E" w14:textId="77777777" w:rsidR="00C113D9" w:rsidRDefault="00C113D9" w:rsidP="00AB406B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0A4A0F37" w14:textId="77777777" w:rsidTr="00C113D9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4DE40D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32A129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4月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5D84F4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6日</w:t>
            </w:r>
          </w:p>
        </w:tc>
        <w:tc>
          <w:tcPr>
            <w:tcW w:w="420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23D10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赣州市2024年民营企业服务月</w:t>
            </w:r>
          </w:p>
        </w:tc>
        <w:tc>
          <w:tcPr>
            <w:tcW w:w="2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AD600A" w14:textId="77777777" w:rsidR="00C113D9" w:rsidRDefault="00C113D9" w:rsidP="00AB406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1.高校毕业生、农民工、退役军人及其家属等重点群体；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br/>
              <w:t>2.民营企业。</w:t>
            </w:r>
          </w:p>
        </w:tc>
      </w:tr>
      <w:tr w:rsidR="00C113D9" w14:paraId="1D5D163F" w14:textId="77777777" w:rsidTr="00AB406B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367191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AFB78C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21309A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13日</w:t>
            </w:r>
          </w:p>
        </w:tc>
        <w:tc>
          <w:tcPr>
            <w:tcW w:w="4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26D60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AB5CC" w14:textId="77777777" w:rsidR="00C113D9" w:rsidRDefault="00C113D9" w:rsidP="00AB406B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7D67D710" w14:textId="77777777" w:rsidTr="00AB406B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2B3F23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21E9CB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1306E9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20日</w:t>
            </w:r>
          </w:p>
        </w:tc>
        <w:tc>
          <w:tcPr>
            <w:tcW w:w="4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CDD5B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4B531" w14:textId="77777777" w:rsidR="00C113D9" w:rsidRDefault="00C113D9" w:rsidP="00AB406B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3EC35008" w14:textId="77777777" w:rsidTr="00AB406B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B27ED8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B8EC07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438DED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27日</w:t>
            </w:r>
          </w:p>
        </w:tc>
        <w:tc>
          <w:tcPr>
            <w:tcW w:w="4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89E95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879BE" w14:textId="77777777" w:rsidR="00C113D9" w:rsidRDefault="00C113D9" w:rsidP="00AB406B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50EF6DAA" w14:textId="77777777" w:rsidTr="00AB406B">
        <w:trPr>
          <w:trHeight w:val="5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E20CDC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14387A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5月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C77105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11日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4479858" w14:textId="77777777" w:rsidR="00C113D9" w:rsidRDefault="00C113D9" w:rsidP="00AB406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“就”在赣州 “虔城”似锦暨大中城市联合招聘高校毕业生专场活动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C4568" w14:textId="77777777" w:rsidR="00C113D9" w:rsidRDefault="00C113D9" w:rsidP="00AB406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应届高校毕业生、离校未就业高校毕业生</w:t>
            </w:r>
          </w:p>
        </w:tc>
      </w:tr>
      <w:tr w:rsidR="00C113D9" w14:paraId="0ED0E0B3" w14:textId="77777777" w:rsidTr="00AB406B">
        <w:trPr>
          <w:trHeight w:val="5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4EE628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E04660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F8B368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18日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77126" w14:textId="77777777" w:rsidR="00C113D9" w:rsidRDefault="00C113D9" w:rsidP="00AB406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赣州市2024年“全国助残日”专场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CACDF" w14:textId="77777777" w:rsidR="00C113D9" w:rsidRDefault="00C113D9" w:rsidP="00AB406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残疾人等就业困难人员</w:t>
            </w:r>
          </w:p>
        </w:tc>
      </w:tr>
      <w:tr w:rsidR="00C113D9" w14:paraId="00349F97" w14:textId="77777777" w:rsidTr="00AB406B">
        <w:trPr>
          <w:trHeight w:val="6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48E5E6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A8B592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4A762F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25日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FA4C23D" w14:textId="77777777" w:rsidR="00C113D9" w:rsidRDefault="00C113D9" w:rsidP="00AB406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“就”在赣州 “虔城”似锦暨大中城市联合招聘高校毕业生专场活动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C7DD8" w14:textId="77777777" w:rsidR="00C113D9" w:rsidRDefault="00C113D9" w:rsidP="00AB406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应届高校毕业生、离校未就业高校毕业生</w:t>
            </w:r>
          </w:p>
        </w:tc>
      </w:tr>
      <w:tr w:rsidR="00C113D9" w14:paraId="2070DC57" w14:textId="77777777" w:rsidTr="00AB406B">
        <w:trPr>
          <w:trHeight w:val="63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DB0858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DC036B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6月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7BF3DD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1日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756E1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百日千万招聘专项行动电子信息产业专场</w:t>
            </w:r>
          </w:p>
        </w:tc>
        <w:tc>
          <w:tcPr>
            <w:tcW w:w="2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DCB74E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高校毕业生、农民工、登记失业人员、脱贫劳动力、就业困难人员及有招聘需求的各类用人单位</w:t>
            </w:r>
          </w:p>
        </w:tc>
      </w:tr>
      <w:tr w:rsidR="00C113D9" w14:paraId="3045058A" w14:textId="77777777" w:rsidTr="00AB406B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C1C781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0F67CC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0DBEF9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15日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42355" w14:textId="77777777" w:rsidR="00C113D9" w:rsidRDefault="00C113D9" w:rsidP="00AB406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百日千万招聘专项行动就业援助专场</w:t>
            </w: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C5BA8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4744454E" w14:textId="77777777" w:rsidTr="00AB406B">
        <w:trPr>
          <w:trHeight w:val="3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F239E0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A32FCE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6D94C0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22日</w:t>
            </w:r>
          </w:p>
        </w:tc>
        <w:tc>
          <w:tcPr>
            <w:tcW w:w="4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F07C51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百日千万招聘专项行动有色金属和新材料产业专场</w:t>
            </w: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E0A77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0C4424A6" w14:textId="77777777" w:rsidTr="00AB406B">
        <w:trPr>
          <w:trHeight w:val="3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23A584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918D2C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E1B11E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29日</w:t>
            </w:r>
          </w:p>
        </w:tc>
        <w:tc>
          <w:tcPr>
            <w:tcW w:w="4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4A78A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AC123A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2F890370" w14:textId="77777777" w:rsidTr="00AB406B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3EA529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52D9DA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7月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7C76BC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6日</w:t>
            </w:r>
          </w:p>
        </w:tc>
        <w:tc>
          <w:tcPr>
            <w:tcW w:w="4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3CB68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百日千万招聘专项行动有色金属和新材料产业专场</w:t>
            </w: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F4F10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34ABD00F" w14:textId="77777777" w:rsidTr="00AB406B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55A572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B8E461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1E082C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13日</w:t>
            </w:r>
          </w:p>
        </w:tc>
        <w:tc>
          <w:tcPr>
            <w:tcW w:w="4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C5CE6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F4A006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6CF517D5" w14:textId="77777777" w:rsidTr="00AB406B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59AD09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500717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2CC882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20日</w:t>
            </w:r>
          </w:p>
        </w:tc>
        <w:tc>
          <w:tcPr>
            <w:tcW w:w="4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5042F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百日千万招聘专项行动新能源和新能源汽车产业专场</w:t>
            </w: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E5A90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6AC76247" w14:textId="77777777" w:rsidTr="00AB406B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A03833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98ACB5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266DB9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27日</w:t>
            </w:r>
          </w:p>
        </w:tc>
        <w:tc>
          <w:tcPr>
            <w:tcW w:w="4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4C4779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5EAAB3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3BA885D3" w14:textId="77777777" w:rsidTr="00AB406B">
        <w:trPr>
          <w:trHeight w:val="5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12390C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2379EC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8月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091041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3日</w:t>
            </w:r>
          </w:p>
        </w:tc>
        <w:tc>
          <w:tcPr>
            <w:tcW w:w="4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C145F6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百日千万招聘专项行动生物医药专场</w:t>
            </w: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A5B89F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7E1574BF" w14:textId="77777777" w:rsidTr="00AB406B">
        <w:trPr>
          <w:trHeight w:val="3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22D63B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816277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AB1838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10日</w:t>
            </w:r>
          </w:p>
        </w:tc>
        <w:tc>
          <w:tcPr>
            <w:tcW w:w="4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CDD89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B854C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433DC3DE" w14:textId="77777777" w:rsidTr="00AB406B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2CAFD0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25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616BC0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6F462C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17日</w:t>
            </w:r>
          </w:p>
        </w:tc>
        <w:tc>
          <w:tcPr>
            <w:tcW w:w="4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E3B9EA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百日千万招聘专项行动现代家居产业专场</w:t>
            </w: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5FF4C3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58579D54" w14:textId="77777777" w:rsidTr="00AB406B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8FEC33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651E1F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414A93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24日</w:t>
            </w:r>
          </w:p>
        </w:tc>
        <w:tc>
          <w:tcPr>
            <w:tcW w:w="4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6D5E5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8B2FF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26C16DB1" w14:textId="77777777" w:rsidTr="00AB406B">
        <w:trPr>
          <w:trHeight w:val="5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3B7E4D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692131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2B511C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31日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35FC2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百日千万招聘专项行动绿色食品产业专场</w:t>
            </w: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0D8558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58781D41" w14:textId="77777777" w:rsidTr="00AB406B">
        <w:trPr>
          <w:trHeight w:val="6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99E847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70E8D9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9月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A1ACBD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7日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CBBAE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“就”在赣州 “虔城”似锦高校残疾人毕业生专场</w:t>
            </w:r>
          </w:p>
        </w:tc>
        <w:tc>
          <w:tcPr>
            <w:tcW w:w="2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8E724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应届高校毕业生、离校未就业高校毕业生</w:t>
            </w:r>
          </w:p>
        </w:tc>
      </w:tr>
      <w:tr w:rsidR="00C113D9" w14:paraId="3C023618" w14:textId="77777777" w:rsidTr="00AB406B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0723E7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F90DDE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495B2EC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14日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DE732" w14:textId="77777777" w:rsidR="00C113D9" w:rsidRDefault="00C113D9" w:rsidP="00AB406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“就”在赣州 “虔城”似锦暨大中城市联合招聘高校毕业生专场活动</w:t>
            </w: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B2C60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4D5BFCB6" w14:textId="77777777" w:rsidTr="00AB406B">
        <w:trPr>
          <w:trHeight w:val="5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E1FAAE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5AB562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DED5814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21日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8CB30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“就”在赣州 “虔城”似锦女大学毕业生专场</w:t>
            </w: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7B4B3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5E0D2460" w14:textId="77777777" w:rsidTr="00AB406B">
        <w:trPr>
          <w:trHeight w:val="5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FAA91C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366C98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DF0B965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28日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517AE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“就”在赣州 “虔城”似锦暨大中城市联合招聘高校毕业生专场活动</w:t>
            </w: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A4CB2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452FFAB5" w14:textId="77777777" w:rsidTr="00AB406B">
        <w:trPr>
          <w:trHeight w:val="5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395D4D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BD386C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10月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2A8530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12日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044693E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赣州市2024年金秋招聘月退役军人和随军家属专场</w:t>
            </w:r>
          </w:p>
        </w:tc>
        <w:tc>
          <w:tcPr>
            <w:tcW w:w="2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62B17" w14:textId="77777777" w:rsidR="00C113D9" w:rsidRDefault="00C113D9" w:rsidP="00AB406B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1.民营企业、中小企业等用人单位；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br/>
              <w:t>2.退役军人和随军家属等劳动者、脱贫劳动力、登记失业人员、离校未就业高校毕业生。</w:t>
            </w:r>
          </w:p>
        </w:tc>
      </w:tr>
      <w:tr w:rsidR="00C113D9" w14:paraId="380D2E23" w14:textId="77777777" w:rsidTr="00AB406B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B1C273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7DA7AC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96288F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19日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89EBCD4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赣州市2024年金秋招聘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月就业帮扶日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专场</w:t>
            </w: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F0AC7" w14:textId="77777777" w:rsidR="00C113D9" w:rsidRDefault="00C113D9" w:rsidP="00AB406B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5F416804" w14:textId="77777777" w:rsidTr="00AB406B">
        <w:trPr>
          <w:trHeight w:val="6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AFD73E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E16042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368BD5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26日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49F4BA3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赣州市2024年金秋招聘月</w:t>
            </w: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257D36" w14:textId="77777777" w:rsidR="00C113D9" w:rsidRDefault="00C113D9" w:rsidP="00AB406B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59C16A08" w14:textId="77777777" w:rsidTr="00AB406B">
        <w:trPr>
          <w:trHeight w:val="6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4054C4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00D1F3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11月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0831CBD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2日</w:t>
            </w:r>
          </w:p>
        </w:tc>
        <w:tc>
          <w:tcPr>
            <w:tcW w:w="4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F240BF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赣州市2024年高校毕业生等青年就业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服务攻坚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行动</w:t>
            </w:r>
          </w:p>
        </w:tc>
        <w:tc>
          <w:tcPr>
            <w:tcW w:w="2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AAC12B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2024届离校未就业高校毕业生、失业青年</w:t>
            </w:r>
          </w:p>
        </w:tc>
      </w:tr>
      <w:tr w:rsidR="00C113D9" w14:paraId="01307F6C" w14:textId="77777777" w:rsidTr="00AB406B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0DA5D2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9F5F39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7150A51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9日</w:t>
            </w:r>
          </w:p>
        </w:tc>
        <w:tc>
          <w:tcPr>
            <w:tcW w:w="4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397B87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44A310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1BD10FA7" w14:textId="77777777" w:rsidTr="00AB406B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950736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426634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A57B80C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16日</w:t>
            </w:r>
          </w:p>
        </w:tc>
        <w:tc>
          <w:tcPr>
            <w:tcW w:w="4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C986C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B04EF0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2C4E57E4" w14:textId="77777777" w:rsidTr="00AB406B">
        <w:trPr>
          <w:trHeight w:val="2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523191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444E7B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183B779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23日</w:t>
            </w:r>
          </w:p>
        </w:tc>
        <w:tc>
          <w:tcPr>
            <w:tcW w:w="4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28148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C6AFAD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76D6C6B9" w14:textId="77777777" w:rsidTr="00C113D9">
        <w:trPr>
          <w:trHeight w:val="3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8E89B6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39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45FAAF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6AEF72C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30日</w:t>
            </w:r>
          </w:p>
        </w:tc>
        <w:tc>
          <w:tcPr>
            <w:tcW w:w="4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14D2688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7CBF730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4145961B" w14:textId="77777777" w:rsidTr="00C113D9">
        <w:trPr>
          <w:trHeight w:val="8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92A2B1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7820F7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12月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57434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7日</w:t>
            </w:r>
          </w:p>
        </w:tc>
        <w:tc>
          <w:tcPr>
            <w:tcW w:w="4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7CBE0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“就”在赣州 “虔城”似锦专场招聘暨高校毕业生就业服务周</w:t>
            </w:r>
          </w:p>
        </w:tc>
        <w:tc>
          <w:tcPr>
            <w:tcW w:w="2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3A2D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2025届高校毕业生、往届有就业意愿的离校未就业高校毕业生、“三支一扶”等基层服务项目期满未就业高校毕业生</w:t>
            </w:r>
          </w:p>
        </w:tc>
      </w:tr>
      <w:tr w:rsidR="00C113D9" w14:paraId="771E7D89" w14:textId="77777777" w:rsidTr="00C113D9">
        <w:trPr>
          <w:trHeight w:val="8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9C67C5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45C1DC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2B1833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14日</w:t>
            </w:r>
          </w:p>
        </w:tc>
        <w:tc>
          <w:tcPr>
            <w:tcW w:w="4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C18FE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7B885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C113D9" w14:paraId="254664CB" w14:textId="77777777" w:rsidTr="00C113D9">
        <w:trPr>
          <w:trHeight w:val="6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C2EBF3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E2BACB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24DEB5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21日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807AE2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赣州市2024年新业态专场招聘会</w:t>
            </w:r>
          </w:p>
        </w:tc>
        <w:tc>
          <w:tcPr>
            <w:tcW w:w="298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6DB42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高校毕业生、登记失业人员、灵活就业人员</w:t>
            </w:r>
          </w:p>
        </w:tc>
      </w:tr>
      <w:tr w:rsidR="00C113D9" w14:paraId="0505CCFE" w14:textId="77777777" w:rsidTr="00AB406B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95964A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B366DB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7DAE76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28日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AA29C" w14:textId="77777777" w:rsidR="00C113D9" w:rsidRDefault="00C113D9" w:rsidP="00AB406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赣州市2024年灵活就业专场招聘会</w:t>
            </w:r>
          </w:p>
        </w:tc>
        <w:tc>
          <w:tcPr>
            <w:tcW w:w="2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D07EC" w14:textId="77777777" w:rsidR="00C113D9" w:rsidRDefault="00C113D9" w:rsidP="00AB406B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</w:tbl>
    <w:p w14:paraId="4A95E119" w14:textId="77777777" w:rsidR="00C113D9" w:rsidRDefault="00C113D9" w:rsidP="00C113D9">
      <w:pPr>
        <w:pStyle w:val="NormalIndent"/>
        <w:ind w:firstLineChars="0" w:firstLine="0"/>
        <w:rPr>
          <w:rFonts w:ascii="方正小标宋简体" w:eastAsia="方正小标宋简体" w:hAnsi="方正小标宋简体" w:cs="方正小标宋简体"/>
          <w:color w:val="000000" w:themeColor="text1"/>
          <w:kern w:val="0"/>
          <w:sz w:val="32"/>
          <w:szCs w:val="32"/>
          <w:lang w:val="en"/>
        </w:rPr>
      </w:pPr>
    </w:p>
    <w:p w14:paraId="1DC4DD55" w14:textId="77777777" w:rsidR="006B5813" w:rsidRPr="00C113D9" w:rsidRDefault="006B5813">
      <w:pPr>
        <w:rPr>
          <w:lang w:val="en"/>
        </w:rPr>
      </w:pPr>
    </w:p>
    <w:sectPr w:rsidR="006B5813" w:rsidRPr="00C113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0367B2" w14:textId="77777777" w:rsidR="003F0744" w:rsidRDefault="003F0744" w:rsidP="00C113D9">
      <w:r>
        <w:separator/>
      </w:r>
    </w:p>
  </w:endnote>
  <w:endnote w:type="continuationSeparator" w:id="0">
    <w:p w14:paraId="733C3D5C" w14:textId="77777777" w:rsidR="003F0744" w:rsidRDefault="003F0744" w:rsidP="00C11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A02AEF" w14:textId="77777777" w:rsidR="003F0744" w:rsidRDefault="003F0744" w:rsidP="00C113D9">
      <w:r>
        <w:separator/>
      </w:r>
    </w:p>
  </w:footnote>
  <w:footnote w:type="continuationSeparator" w:id="0">
    <w:p w14:paraId="16881F49" w14:textId="77777777" w:rsidR="003F0744" w:rsidRDefault="003F0744" w:rsidP="00C113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813"/>
    <w:rsid w:val="003F0744"/>
    <w:rsid w:val="006B5813"/>
    <w:rsid w:val="00C11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863E14"/>
  <w15:chartTrackingRefBased/>
  <w15:docId w15:val="{849A8C87-5D4D-4D14-B9D3-0AED38265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13D9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13D9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C113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13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13D9"/>
    <w:rPr>
      <w:sz w:val="18"/>
      <w:szCs w:val="18"/>
    </w:rPr>
  </w:style>
  <w:style w:type="paragraph" w:customStyle="1" w:styleId="NormalIndent">
    <w:name w:val="NormalIndent"/>
    <w:basedOn w:val="a"/>
    <w:uiPriority w:val="99"/>
    <w:qFormat/>
    <w:rsid w:val="00C113D9"/>
    <w:pPr>
      <w:ind w:firstLineChars="200" w:firstLine="420"/>
    </w:pPr>
    <w:rPr>
      <w:rFonts w:eastAsia="仿宋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 胡</dc:creator>
  <cp:keywords/>
  <dc:description/>
  <cp:lastModifiedBy>星 胡</cp:lastModifiedBy>
  <cp:revision>2</cp:revision>
  <dcterms:created xsi:type="dcterms:W3CDTF">2024-01-26T11:13:00Z</dcterms:created>
  <dcterms:modified xsi:type="dcterms:W3CDTF">2024-01-26T11:15:00Z</dcterms:modified>
</cp:coreProperties>
</file>