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DD7F3">
      <w:pPr>
        <w:numPr>
          <w:ilvl w:val="0"/>
          <w:numId w:val="0"/>
        </w:numPr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附件：</w:t>
      </w:r>
    </w:p>
    <w:p w14:paraId="37980151">
      <w:pPr>
        <w:numPr>
          <w:ilvl w:val="0"/>
          <w:numId w:val="0"/>
        </w:numPr>
        <w:rPr>
          <w:rFonts w:hint="eastAsia" w:ascii="宋体" w:hAnsi="宋体" w:eastAsia="黑体" w:cs="黑体"/>
          <w:sz w:val="32"/>
          <w:szCs w:val="32"/>
          <w:lang w:val="en-US" w:eastAsia="zh-CN"/>
        </w:rPr>
      </w:pPr>
    </w:p>
    <w:p w14:paraId="20FDF9E6">
      <w:pPr>
        <w:numPr>
          <w:ilvl w:val="0"/>
          <w:numId w:val="0"/>
        </w:numPr>
        <w:jc w:val="center"/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评审专家信息模板</w:t>
      </w:r>
    </w:p>
    <w:tbl>
      <w:tblPr>
        <w:tblStyle w:val="3"/>
        <w:tblW w:w="530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125"/>
        <w:gridCol w:w="1125"/>
        <w:gridCol w:w="1445"/>
        <w:gridCol w:w="1118"/>
        <w:gridCol w:w="825"/>
        <w:gridCol w:w="1110"/>
        <w:gridCol w:w="1241"/>
      </w:tblGrid>
      <w:tr w14:paraId="3904C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E4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5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D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CE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手机号码</w:t>
            </w:r>
          </w:p>
          <w:p w14:paraId="0ADD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（登录账号）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CC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3D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6F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所在省份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8C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</w:tr>
      <w:tr w14:paraId="79016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53BA0A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【*必填】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4BC8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身份证/护照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7A198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【*必填】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8D952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【*必填】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70200B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【*必填】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7248D7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男/女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1EC8F0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【*必填】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6F869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【*必填】</w:t>
            </w:r>
          </w:p>
        </w:tc>
      </w:tr>
      <w:tr w14:paraId="72806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65C1B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CFBD4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7F5F4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37654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E57F3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63938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1E2C2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73FEB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028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DD3F1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76F34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C54FE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92408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69704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E2CFF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063CC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73A55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4BC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C5162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91715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EAF4F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257CC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D3055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D6AFB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3A427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2AA28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4C1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C59B4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FC4E0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7FA0D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79B50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70312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9F733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82F36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18D50">
            <w:pP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0AF808BB">
      <w:pPr>
        <w:numPr>
          <w:ilvl w:val="0"/>
          <w:numId w:val="0"/>
        </w:numPr>
        <w:rPr>
          <w:rFonts w:hint="default" w:ascii="宋体" w:hAnsi="宋体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N2ZhZDg3OGUwYjFhZDkzYjI3MjhmNTU2NjdkZTcifQ=="/>
  </w:docVars>
  <w:rsids>
    <w:rsidRoot w:val="0DC73F48"/>
    <w:rsid w:val="0DC73F48"/>
    <w:rsid w:val="758C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0</TotalTime>
  <ScaleCrop>false</ScaleCrop>
  <LinksUpToDate>false</LinksUpToDate>
  <CharactersWithSpaces>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2025-02-19T04:53:00Z</dcterms:created>
  <dc:creator>Administrator</dc:creator>
  <cp:lastModifiedBy>羽-周</cp:lastModifiedBy>
  <dcterms:modified xsi:type="dcterms:W3CDTF">2025-03-26T00:41:06Z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D37514442D4A4D1F96045DC2D8E9F037_13</vt:lpwstr>
  </property>
</Properties>
</file>