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市公交公司营业网点地址及办理时间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市民综合服务中心（西区）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地址：赣州市章贡区建设路南康路交界处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咨询电话：5021009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周一至周五：9:00-17:30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周末、节假日：9:00-12:00   14:00-17:30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兴国路网点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地址：赣州市章贡区兴国路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7号公交枢纽站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咨询电话：8082121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周一：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8: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-12:00   14:30-17:30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周二至周五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：8:30-12:00   14:30-17:30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周末、节假日不营业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八一四网点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地址：赣州市章贡区八一四大道1号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咨询电话：8103089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1-10日：8：00-18:00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11-31日：8:00-12:00   14:30-18:00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</w:pPr>
    </w:p>
    <w:sectPr>
      <w:pgSz w:w="11906" w:h="16838"/>
      <w:pgMar w:top="1440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MTc0MWViMDYzN2E1YjcyMTRkMzc2Yzg3ZDU4MzQifQ=="/>
  </w:docVars>
  <w:rsids>
    <w:rsidRoot w:val="6755728D"/>
    <w:rsid w:val="04615ECC"/>
    <w:rsid w:val="5FF66DC2"/>
    <w:rsid w:val="6755728D"/>
    <w:rsid w:val="6D6716BC"/>
    <w:rsid w:val="76FFFBE6"/>
    <w:rsid w:val="F7AB8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462</Words>
  <Characters>587</Characters>
  <Lines>0</Lines>
  <Paragraphs>0</Paragraphs>
  <TotalTime>2</TotalTime>
  <ScaleCrop>false</ScaleCrop>
  <LinksUpToDate>false</LinksUpToDate>
  <CharactersWithSpaces>607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2022-10-26T18:24:00Z</dcterms:created>
  <dc:creator>Lenovo</dc:creator>
  <cp:lastModifiedBy>user</cp:lastModifiedBy>
  <dcterms:modified xsi:type="dcterms:W3CDTF">2022-10-27T17:09:12Z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0FDAE36DC3D84E83AC7E349EBBFE8D45</vt:lpwstr>
  </property>
</Properties>
</file>