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证明事项告知承诺书（范本）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一、基本信息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（一）申请人（公民、法人和其他组织）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姓名（法人或其他组织名称）：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联系方式：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证件类型（统一社会组织机构代码）：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证件编号：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（二）行政机关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名称：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联系方式：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二、行政机关告知书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（一）证明事项名称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……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（二）证明用途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……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（三）设定证明的依据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……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（四）证明的内容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……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（五）告知承诺适用对象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- 3 -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本证明事项申请人可自主选择是否采用告知承诺替代证明，申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请人不愿承诺或无法承诺的，应当提交规定的证明材料。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（六）承诺的方式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本证明事项采用书面承诺方式，申请人愿意作出承诺的，应当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向行政机关提交本人签字后的告知承诺书原件。本证明事项必须由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申请人作出承诺的，不可代为承诺。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（七）承诺的效力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申请人书面承诺已经符合告知的条件、要求，并愿意承担不实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承诺的法律责任后，行政机关不再索要有关证明而依据书面承诺办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理相关事项。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val="en-US" w:eastAsia="zh-CN" w:bidi="ar"/>
        </w:rPr>
        <w:t xml:space="preserve">（八）不实承诺的责任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证明事项告知承诺失信行为信息纳入江西省公共信用信息目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录，对执意隐瞒真实情况、提供虚假承诺办理有关事项的，依法作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出如下处理：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……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三、申请人承诺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申请人现作出下列承诺：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（一）已经知晓行政机关告知的全面内容。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（二）自身已符合行政机关告知的条件、要求，具体是：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……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（三）愿意承担不实承诺的法律责任。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（四）本人承诺许可后可核查方式包括：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……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- 4 -- 5 -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本人愿意配合对上述内容的调查、核查、核验。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（五）本告知承诺文书中填写的基本信息真实、准确。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（六）上述承诺是申请人真实的意思表示。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申 请 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（签名）：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日期：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行政机关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（公章）：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日期：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（本文书一式两份，行政机关与申请人各执一份。）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4A4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2021-07-28T09:19:03Z</dcterms:created>
  <dc:creator>zczm</dc:creator>
  <cp:lastModifiedBy>黄训雄</cp:lastModifiedBy>
  <dcterms:modified xsi:type="dcterms:W3CDTF">2021-07-28T09:19:20Z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C032ECB920494CF6AE5EA4C8FF51F366</vt:lpwstr>
  </property>
</Properties>
</file>