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spacing w:line="54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《赣州市“十四五”市场监管规划》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《赣州市“十四五”食品安全规划》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起草说明</w:t>
      </w:r>
    </w:p>
    <w:p>
      <w:pPr>
        <w:spacing w:line="54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</w:p>
    <w:p>
      <w:pPr>
        <w:spacing w:line="540" w:lineRule="exact"/>
        <w:ind w:firstLine="640" w:firstLineChars="200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《赣州市“十四五”市场监管规划》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《赣州市“十四五”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食品安全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规划》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（以下简称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两个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《规划》）是“十四五”时期赣州市场监管工作的纲领性文件，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也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是赣州市人民政府确定的全市“十四五”一般专项规划。现就</w:t>
      </w:r>
      <w:bookmarkStart w:id="0" w:name="_Hlk74211005"/>
      <w:bookmarkStart w:id="1" w:name="_Hlk74210378"/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两个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《规划》</w:t>
      </w:r>
      <w:bookmarkEnd w:id="0"/>
      <w:r>
        <w:rPr>
          <w:rFonts w:hint="eastAsia" w:ascii="仿宋_GB2312" w:hAnsi="黑体" w:eastAsia="仿宋_GB2312"/>
          <w:color w:val="auto"/>
          <w:sz w:val="32"/>
          <w:szCs w:val="32"/>
        </w:rPr>
        <w:t>起草情况说明如下：</w:t>
      </w:r>
    </w:p>
    <w:bookmarkEnd w:id="1"/>
    <w:p>
      <w:pPr>
        <w:spacing w:line="540" w:lineRule="exact"/>
        <w:ind w:firstLine="640" w:firstLineChars="200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一、起草背景</w:t>
      </w:r>
    </w:p>
    <w:p>
      <w:pPr>
        <w:spacing w:line="54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“十四五”时期，是我国“两个一百年”奋斗目标承前启后的历史交汇期，是赣州在全面建成小康社会的基础上，乘势而上开启全面建设社会主义现代化新征程的关键时期，也是我市推进高质量跨越式发展的战略机遇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充分发挥市场监管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服务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改革发展大局作用，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全面提升食品安全监管能力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，持续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激发市场活力和创造力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着力构建现代化市场监管体系，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对助力我市“三大战略、八大行动”实施、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增强人民群众获得感、幸福感、安全感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有十分重要的意义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。根据《赣州市人民政府办公室关于印发赣州市“十四五”规划编制工作方案的通知》（赣市府办字〔2019〕40号）、《关于市“十四五”专项规划和区域规划编制工作有关问题的通知》安排部署，市市场监管局负责牵头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两个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《规划》的编制工作。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二、起草过程</w:t>
      </w:r>
    </w:p>
    <w:p>
      <w:pPr>
        <w:spacing w:line="540" w:lineRule="exact"/>
        <w:ind w:firstLine="640" w:firstLineChars="200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一是提前调查研究。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2020年3月及2021年3-4月，市市场监管局连续2年结合“服务工业倍增升级”走访调研活动，由班子成员带队，深入基层、企业，认真听取各方意见建议，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围绕“十四五”时期市场监管领域面临的新形势新任务，聚焦重点、热点、难点进行重点研究、集中攻关，收集了系列第一手资料，为规划编制夯实了基础。</w:t>
      </w:r>
    </w:p>
    <w:p>
      <w:pPr>
        <w:spacing w:line="540" w:lineRule="exact"/>
        <w:ind w:firstLine="640" w:firstLineChars="200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二是强化组织领导。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2020年6月，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两个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《规划》列为市政府专项规划后，市市场监管局立即成立编制工作领导小组，印发编制工作方案，明确了指导思想和编制原则、主要任务和职责分工、工作阶段和时间安排以及其他有关要求。同月，与赣州市高质量发展研究院达成合作意向，正式联合启动规划编制工作。</w:t>
      </w:r>
    </w:p>
    <w:p>
      <w:pPr>
        <w:spacing w:line="540" w:lineRule="exact"/>
        <w:ind w:firstLine="640" w:firstLineChars="200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三是认真谋划撰稿。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积极与国家市场监管总局、省市场监管局沟通协调，了解国家和省市场监管规划的编制思路的方向。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结合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查阅资料、向相关部门科室征集素材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开展规划座谈会、重点走访、实地调研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等掌握情况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，就规划的总体框架、发展目标、主要任务等进行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深入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研究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、反馈推敲、科学论证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，形成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了两个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《规划》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（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初稿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）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。</w:t>
      </w:r>
    </w:p>
    <w:p>
      <w:pPr>
        <w:spacing w:line="540" w:lineRule="exact"/>
        <w:ind w:firstLine="640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四是广泛征求意见。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规划初稿形成后，向系统内外广泛征求意见建议。其中，单位内部征求意见3次，向各县（市、区）市场监管局征求意见1次，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并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多次向省市场监管局请示汇报，争取指导支持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6月1日，在单位网站和微信公众号上发布《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关于公开征求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&lt;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赣州市“十四五”市场监管规划（征求意见稿）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&gt;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和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&lt;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赣州市“十四五”食品安全专项规划（征求意见稿）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&gt;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意见的公告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》</w:t>
      </w:r>
      <w:r>
        <w:rPr>
          <w:rFonts w:hint="eastAsia" w:ascii="仿宋_GB2312" w:hAnsi="黑体" w:eastAsia="仿宋_GB2312"/>
          <w:color w:val="auto"/>
          <w:sz w:val="32"/>
          <w:szCs w:val="32"/>
          <w:lang w:val="en-US" w:eastAsia="zh-CN"/>
        </w:rPr>
        <w:t>,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向社会公众广泛征求意见建议。</w:t>
      </w:r>
    </w:p>
    <w:p>
      <w:pPr>
        <w:spacing w:line="540" w:lineRule="exact"/>
        <w:ind w:firstLine="640" w:firstLineChars="200"/>
        <w:rPr>
          <w:rFonts w:ascii="黑体" w:hAnsi="黑体" w:eastAsia="黑体" w:cs="黑体"/>
          <w:bCs/>
          <w:color w:val="auto"/>
          <w:sz w:val="32"/>
          <w:szCs w:val="32"/>
        </w:rPr>
      </w:pPr>
      <w:bookmarkStart w:id="2" w:name="_GoBack"/>
      <w:bookmarkEnd w:id="2"/>
      <w:r>
        <w:rPr>
          <w:rFonts w:hint="eastAsia" w:ascii="黑体" w:hAnsi="黑体" w:eastAsia="黑体" w:cs="黑体"/>
          <w:bCs/>
          <w:color w:val="auto"/>
          <w:sz w:val="32"/>
          <w:szCs w:val="32"/>
        </w:rPr>
        <w:t>三、主要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内容</w:t>
      </w:r>
    </w:p>
    <w:p>
      <w:pPr>
        <w:spacing w:line="540" w:lineRule="exact"/>
        <w:ind w:firstLine="640" w:firstLineChars="200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（一）《赣州市“十四五”市场监管规划》</w:t>
      </w:r>
    </w:p>
    <w:p>
      <w:pPr>
        <w:spacing w:line="540" w:lineRule="exact"/>
        <w:ind w:firstLine="640" w:firstLineChars="200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《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赣州市“十四五”市场监管规划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》共分为四个部分，其中：</w:t>
      </w:r>
    </w:p>
    <w:p>
      <w:pPr>
        <w:spacing w:line="540" w:lineRule="exact"/>
        <w:ind w:firstLine="642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第一章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发展基础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eastAsia="zh-CN"/>
        </w:rPr>
        <w:t>和环境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主要是回顾了我市“十三五”时期市场监管取得的成效和存在的问题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分析了“十四五”时期市场监管工作面临的机遇和挑战。</w:t>
      </w:r>
    </w:p>
    <w:p>
      <w:pPr>
        <w:spacing w:line="540" w:lineRule="exact"/>
        <w:ind w:firstLine="642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第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eastAsia="zh-CN"/>
        </w:rPr>
        <w:t>二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章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总体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eastAsia="zh-CN"/>
        </w:rPr>
        <w:t>要求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主要分析了指导思想、基本原则、发展目标。</w:t>
      </w:r>
    </w:p>
    <w:p>
      <w:pPr>
        <w:spacing w:line="540" w:lineRule="exact"/>
        <w:ind w:firstLine="642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第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eastAsia="zh-CN"/>
        </w:rPr>
        <w:t>三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章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主要任务。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包括八项主要任务，即：着力优化市场准入环境，充分激发市场主体活力；加强重点安全领域监管，扎实筑牢市场安全底线；深入推进质量强市建设，争创高质量发展新标杆；强化知识产权运用保护，持续激发创新创造活力；强化竞争政策基础地位，营造公平有序竞争环境；加强市场监管法制建设，提升依法行政工作水平；着力完善新型监管机制，持续提升市场监管效能；从严加强人才队伍建设，锻造过硬市场监管铁军。</w:t>
      </w:r>
    </w:p>
    <w:p>
      <w:pPr>
        <w:spacing w:line="540" w:lineRule="exact"/>
        <w:ind w:firstLine="642" w:firstLineChars="200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第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eastAsia="zh-CN"/>
        </w:rPr>
        <w:t>四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章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黑体" w:eastAsia="仿宋_GB2312"/>
          <w:b/>
          <w:bCs/>
          <w:color w:val="auto"/>
          <w:sz w:val="32"/>
          <w:szCs w:val="32"/>
        </w:rPr>
        <w:t>保障措施。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主要是明确规划落实过程的有关组织保障措施，包括强化组织协调、规划衔接、经费保障、宣传引导、督查考核五方面内容。</w:t>
      </w:r>
    </w:p>
    <w:p>
      <w:pPr>
        <w:spacing w:line="540" w:lineRule="exact"/>
        <w:ind w:firstLine="640" w:firstLineChars="200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《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赣州市“十四五”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食品安全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规划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《赣州市“十四五”食品安全规划》共包括四大部分的内容。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Chars="0"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第一部分 发展基础和环境。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重点总结了“十三五”期间我市食品安全工作成效，分析了我市食品安全的发展机遇和面临的挑战。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Chars="0" w:firstLine="642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第二部分 总体要求。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对规划的指导思想、基本原则进行了明确。根据党中央、国务院，省委省政府的要求，结合我市工作实际，提出了具体的发展目标，对十四五时期主要指标进行了设置。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firstLine="642" w:firstLineChars="200"/>
        <w:jc w:val="left"/>
        <w:textAlignment w:val="auto"/>
        <w:outlineLvl w:val="1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第三部分 主要任务。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任务涵盖了从组织领导到队伍建设，从强化技术支撑到深化制度改革等十二个方面的内容。具体内容为：强化各方责任，构建权责清晰体系；坚持以人为本，建设食安赣州；推动产业发展，提升现代化水平；深化制度改革，优化营商环境；加强队伍建设，夯实监管力量；强化技术支撑，推进智慧监管；落实全程监管，保障食品安全；加大执法力度，打击违法犯罪；树牢风险意识，提高防范能力；创新社会治理，共建食品安全；深化厉行节约，反对食品浪费；建设放心工程，开展攻坚行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560" w:lineRule="exact"/>
        <w:ind w:leftChars="0" w:firstLine="642" w:firstLineChars="200"/>
        <w:textAlignment w:val="auto"/>
        <w:rPr>
          <w:rFonts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第四部分 保障措施。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主要是明确规划落实过程的有关组织保障措施，包括坚持党建统领、统筹规划衔接、加大投入保障、激励干部担当、严格考核评估、动员社会参与。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altName w:val="楷体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701"/>
    <w:rsid w:val="00007729"/>
    <w:rsid w:val="0001473D"/>
    <w:rsid w:val="0001657E"/>
    <w:rsid w:val="00021BDC"/>
    <w:rsid w:val="00024716"/>
    <w:rsid w:val="0002772D"/>
    <w:rsid w:val="00033360"/>
    <w:rsid w:val="00034EDD"/>
    <w:rsid w:val="00036AE1"/>
    <w:rsid w:val="000407E7"/>
    <w:rsid w:val="0004212F"/>
    <w:rsid w:val="00050ABE"/>
    <w:rsid w:val="00054372"/>
    <w:rsid w:val="00054E83"/>
    <w:rsid w:val="000556E6"/>
    <w:rsid w:val="00074DD4"/>
    <w:rsid w:val="000761A4"/>
    <w:rsid w:val="00077192"/>
    <w:rsid w:val="000822F4"/>
    <w:rsid w:val="000835D9"/>
    <w:rsid w:val="00084B67"/>
    <w:rsid w:val="00092AEA"/>
    <w:rsid w:val="00093F6C"/>
    <w:rsid w:val="000A381A"/>
    <w:rsid w:val="000A445B"/>
    <w:rsid w:val="000B0C92"/>
    <w:rsid w:val="000B22FE"/>
    <w:rsid w:val="000C13FD"/>
    <w:rsid w:val="000C31AC"/>
    <w:rsid w:val="000C4756"/>
    <w:rsid w:val="000C5B22"/>
    <w:rsid w:val="000C607B"/>
    <w:rsid w:val="000C6C7B"/>
    <w:rsid w:val="000C7488"/>
    <w:rsid w:val="000D1E04"/>
    <w:rsid w:val="000D29F4"/>
    <w:rsid w:val="000D32E3"/>
    <w:rsid w:val="000D337B"/>
    <w:rsid w:val="000D3E38"/>
    <w:rsid w:val="000E45F4"/>
    <w:rsid w:val="000E4C27"/>
    <w:rsid w:val="000E4FA1"/>
    <w:rsid w:val="000E650C"/>
    <w:rsid w:val="000F3A97"/>
    <w:rsid w:val="000F3EBA"/>
    <w:rsid w:val="000F4B5E"/>
    <w:rsid w:val="0010486A"/>
    <w:rsid w:val="0010541F"/>
    <w:rsid w:val="00111C85"/>
    <w:rsid w:val="00114136"/>
    <w:rsid w:val="00114E78"/>
    <w:rsid w:val="001238AA"/>
    <w:rsid w:val="00127F9D"/>
    <w:rsid w:val="00130336"/>
    <w:rsid w:val="00133CC4"/>
    <w:rsid w:val="00135D0F"/>
    <w:rsid w:val="00136B26"/>
    <w:rsid w:val="00143DB1"/>
    <w:rsid w:val="00146ADF"/>
    <w:rsid w:val="001501E6"/>
    <w:rsid w:val="00153845"/>
    <w:rsid w:val="00154D09"/>
    <w:rsid w:val="001558BB"/>
    <w:rsid w:val="00156510"/>
    <w:rsid w:val="00156852"/>
    <w:rsid w:val="00160C78"/>
    <w:rsid w:val="0016390F"/>
    <w:rsid w:val="001742A7"/>
    <w:rsid w:val="00174DC9"/>
    <w:rsid w:val="00175ADD"/>
    <w:rsid w:val="00185629"/>
    <w:rsid w:val="00186A6D"/>
    <w:rsid w:val="00196CC8"/>
    <w:rsid w:val="0019751F"/>
    <w:rsid w:val="001A3252"/>
    <w:rsid w:val="001B1DC9"/>
    <w:rsid w:val="001C06BF"/>
    <w:rsid w:val="001C706B"/>
    <w:rsid w:val="001C76F4"/>
    <w:rsid w:val="001C7FC6"/>
    <w:rsid w:val="001F50CF"/>
    <w:rsid w:val="001F5C28"/>
    <w:rsid w:val="002007D3"/>
    <w:rsid w:val="00200C40"/>
    <w:rsid w:val="00202F32"/>
    <w:rsid w:val="002034FE"/>
    <w:rsid w:val="00203D20"/>
    <w:rsid w:val="00204EA1"/>
    <w:rsid w:val="00207027"/>
    <w:rsid w:val="00210649"/>
    <w:rsid w:val="0021201A"/>
    <w:rsid w:val="0021293A"/>
    <w:rsid w:val="0021686A"/>
    <w:rsid w:val="002178BC"/>
    <w:rsid w:val="002272B3"/>
    <w:rsid w:val="00231CAA"/>
    <w:rsid w:val="002359E4"/>
    <w:rsid w:val="00251968"/>
    <w:rsid w:val="00251C84"/>
    <w:rsid w:val="002546FC"/>
    <w:rsid w:val="00260AA7"/>
    <w:rsid w:val="00261D6F"/>
    <w:rsid w:val="00264B09"/>
    <w:rsid w:val="00265758"/>
    <w:rsid w:val="00267D94"/>
    <w:rsid w:val="0027136E"/>
    <w:rsid w:val="00271461"/>
    <w:rsid w:val="00280910"/>
    <w:rsid w:val="00282F89"/>
    <w:rsid w:val="002848A7"/>
    <w:rsid w:val="002879BF"/>
    <w:rsid w:val="00291065"/>
    <w:rsid w:val="0029137E"/>
    <w:rsid w:val="00291DE8"/>
    <w:rsid w:val="002A1C84"/>
    <w:rsid w:val="002B5853"/>
    <w:rsid w:val="002C5267"/>
    <w:rsid w:val="002D0B75"/>
    <w:rsid w:val="002D5955"/>
    <w:rsid w:val="002D787C"/>
    <w:rsid w:val="002E671F"/>
    <w:rsid w:val="002F4D32"/>
    <w:rsid w:val="002F6877"/>
    <w:rsid w:val="00300E25"/>
    <w:rsid w:val="00301CEF"/>
    <w:rsid w:val="00303066"/>
    <w:rsid w:val="00304F44"/>
    <w:rsid w:val="00311246"/>
    <w:rsid w:val="00311663"/>
    <w:rsid w:val="003157E7"/>
    <w:rsid w:val="00320DB5"/>
    <w:rsid w:val="00321A3D"/>
    <w:rsid w:val="00323110"/>
    <w:rsid w:val="00324C76"/>
    <w:rsid w:val="00330BBE"/>
    <w:rsid w:val="00346A64"/>
    <w:rsid w:val="00346A9B"/>
    <w:rsid w:val="003475A1"/>
    <w:rsid w:val="003505B9"/>
    <w:rsid w:val="0035240C"/>
    <w:rsid w:val="00352490"/>
    <w:rsid w:val="00352DF5"/>
    <w:rsid w:val="00354828"/>
    <w:rsid w:val="00354A6F"/>
    <w:rsid w:val="00355E05"/>
    <w:rsid w:val="00361C6F"/>
    <w:rsid w:val="00363AB0"/>
    <w:rsid w:val="00364671"/>
    <w:rsid w:val="00367026"/>
    <w:rsid w:val="00381FAC"/>
    <w:rsid w:val="003851BE"/>
    <w:rsid w:val="00385C98"/>
    <w:rsid w:val="00387C4D"/>
    <w:rsid w:val="003B1B26"/>
    <w:rsid w:val="003C11D6"/>
    <w:rsid w:val="003C72B3"/>
    <w:rsid w:val="003D01D5"/>
    <w:rsid w:val="003D2E47"/>
    <w:rsid w:val="003D4710"/>
    <w:rsid w:val="003D47FE"/>
    <w:rsid w:val="003D5666"/>
    <w:rsid w:val="003E3C7E"/>
    <w:rsid w:val="003E67DD"/>
    <w:rsid w:val="003F333E"/>
    <w:rsid w:val="003F6172"/>
    <w:rsid w:val="003F6625"/>
    <w:rsid w:val="003F66E1"/>
    <w:rsid w:val="00401AF2"/>
    <w:rsid w:val="0040322D"/>
    <w:rsid w:val="00403B00"/>
    <w:rsid w:val="004109E9"/>
    <w:rsid w:val="004110D5"/>
    <w:rsid w:val="0041144E"/>
    <w:rsid w:val="00423EBF"/>
    <w:rsid w:val="00432C92"/>
    <w:rsid w:val="00433696"/>
    <w:rsid w:val="00440E81"/>
    <w:rsid w:val="00444A30"/>
    <w:rsid w:val="004468AA"/>
    <w:rsid w:val="00450553"/>
    <w:rsid w:val="00450A6D"/>
    <w:rsid w:val="00450B1E"/>
    <w:rsid w:val="00451866"/>
    <w:rsid w:val="00463897"/>
    <w:rsid w:val="00464617"/>
    <w:rsid w:val="00465056"/>
    <w:rsid w:val="00466D3A"/>
    <w:rsid w:val="00471C12"/>
    <w:rsid w:val="00471E11"/>
    <w:rsid w:val="00473AF6"/>
    <w:rsid w:val="004814D7"/>
    <w:rsid w:val="00481B8D"/>
    <w:rsid w:val="00483E21"/>
    <w:rsid w:val="00490A29"/>
    <w:rsid w:val="004925E5"/>
    <w:rsid w:val="00494A04"/>
    <w:rsid w:val="00497D72"/>
    <w:rsid w:val="004A0404"/>
    <w:rsid w:val="004A6941"/>
    <w:rsid w:val="004B024D"/>
    <w:rsid w:val="004B19A9"/>
    <w:rsid w:val="004B2288"/>
    <w:rsid w:val="004B3853"/>
    <w:rsid w:val="004B4777"/>
    <w:rsid w:val="004B587F"/>
    <w:rsid w:val="004C413A"/>
    <w:rsid w:val="004D5A97"/>
    <w:rsid w:val="004E10DF"/>
    <w:rsid w:val="004E4025"/>
    <w:rsid w:val="004E43DD"/>
    <w:rsid w:val="004E60F8"/>
    <w:rsid w:val="004F2129"/>
    <w:rsid w:val="004F6369"/>
    <w:rsid w:val="00500443"/>
    <w:rsid w:val="00507B80"/>
    <w:rsid w:val="00513C00"/>
    <w:rsid w:val="00513FD1"/>
    <w:rsid w:val="005223F3"/>
    <w:rsid w:val="005224FA"/>
    <w:rsid w:val="005233F1"/>
    <w:rsid w:val="00526355"/>
    <w:rsid w:val="005334CE"/>
    <w:rsid w:val="00535DE2"/>
    <w:rsid w:val="00541FFC"/>
    <w:rsid w:val="00543AFE"/>
    <w:rsid w:val="005451C0"/>
    <w:rsid w:val="005513F6"/>
    <w:rsid w:val="005527D1"/>
    <w:rsid w:val="00553F71"/>
    <w:rsid w:val="0055787D"/>
    <w:rsid w:val="00560398"/>
    <w:rsid w:val="005624A6"/>
    <w:rsid w:val="00562A0F"/>
    <w:rsid w:val="00564C29"/>
    <w:rsid w:val="00575EAB"/>
    <w:rsid w:val="0058133D"/>
    <w:rsid w:val="0058320C"/>
    <w:rsid w:val="00585FE4"/>
    <w:rsid w:val="0059636B"/>
    <w:rsid w:val="0059723E"/>
    <w:rsid w:val="005A7ED1"/>
    <w:rsid w:val="005B3BE2"/>
    <w:rsid w:val="005B79AF"/>
    <w:rsid w:val="005C003A"/>
    <w:rsid w:val="005C0653"/>
    <w:rsid w:val="005C3D89"/>
    <w:rsid w:val="005C4CE0"/>
    <w:rsid w:val="005C5AF7"/>
    <w:rsid w:val="005C6F50"/>
    <w:rsid w:val="005D15C2"/>
    <w:rsid w:val="005D2174"/>
    <w:rsid w:val="005D38A5"/>
    <w:rsid w:val="005D59BC"/>
    <w:rsid w:val="005D7B8A"/>
    <w:rsid w:val="005E0DDE"/>
    <w:rsid w:val="005E5074"/>
    <w:rsid w:val="005E5D63"/>
    <w:rsid w:val="005F1936"/>
    <w:rsid w:val="005F29F6"/>
    <w:rsid w:val="0060625C"/>
    <w:rsid w:val="00607922"/>
    <w:rsid w:val="00610684"/>
    <w:rsid w:val="00610F8B"/>
    <w:rsid w:val="00612642"/>
    <w:rsid w:val="00614928"/>
    <w:rsid w:val="00616F61"/>
    <w:rsid w:val="006212D3"/>
    <w:rsid w:val="00621E26"/>
    <w:rsid w:val="00632AFF"/>
    <w:rsid w:val="006407E1"/>
    <w:rsid w:val="00647A5A"/>
    <w:rsid w:val="006520E7"/>
    <w:rsid w:val="00657056"/>
    <w:rsid w:val="00657DB6"/>
    <w:rsid w:val="006608F2"/>
    <w:rsid w:val="00661575"/>
    <w:rsid w:val="006651A2"/>
    <w:rsid w:val="006657B7"/>
    <w:rsid w:val="00673E0D"/>
    <w:rsid w:val="006776CD"/>
    <w:rsid w:val="006777A0"/>
    <w:rsid w:val="006820BE"/>
    <w:rsid w:val="006824B4"/>
    <w:rsid w:val="00684E52"/>
    <w:rsid w:val="006869B4"/>
    <w:rsid w:val="006900ED"/>
    <w:rsid w:val="006901B3"/>
    <w:rsid w:val="00691F0A"/>
    <w:rsid w:val="006A721D"/>
    <w:rsid w:val="006B10A0"/>
    <w:rsid w:val="006B4184"/>
    <w:rsid w:val="006B71FD"/>
    <w:rsid w:val="006C12F1"/>
    <w:rsid w:val="006C4042"/>
    <w:rsid w:val="006C62BE"/>
    <w:rsid w:val="006D463B"/>
    <w:rsid w:val="006D5BE6"/>
    <w:rsid w:val="006D5EFC"/>
    <w:rsid w:val="006D7419"/>
    <w:rsid w:val="006D79AC"/>
    <w:rsid w:val="006F1942"/>
    <w:rsid w:val="006F536D"/>
    <w:rsid w:val="00701065"/>
    <w:rsid w:val="0070182E"/>
    <w:rsid w:val="00704AFC"/>
    <w:rsid w:val="00704D79"/>
    <w:rsid w:val="00704F06"/>
    <w:rsid w:val="00713C96"/>
    <w:rsid w:val="00715116"/>
    <w:rsid w:val="007231B1"/>
    <w:rsid w:val="00723FEF"/>
    <w:rsid w:val="007354CE"/>
    <w:rsid w:val="00746BFB"/>
    <w:rsid w:val="007507EF"/>
    <w:rsid w:val="007531C8"/>
    <w:rsid w:val="00753DFA"/>
    <w:rsid w:val="00755DBE"/>
    <w:rsid w:val="007567A6"/>
    <w:rsid w:val="00760649"/>
    <w:rsid w:val="00761509"/>
    <w:rsid w:val="00761820"/>
    <w:rsid w:val="007618C9"/>
    <w:rsid w:val="00765DD9"/>
    <w:rsid w:val="00766A9B"/>
    <w:rsid w:val="007721C0"/>
    <w:rsid w:val="00775C85"/>
    <w:rsid w:val="00775EDD"/>
    <w:rsid w:val="00776DCD"/>
    <w:rsid w:val="00780FB8"/>
    <w:rsid w:val="00781373"/>
    <w:rsid w:val="007821FE"/>
    <w:rsid w:val="007857FD"/>
    <w:rsid w:val="00795211"/>
    <w:rsid w:val="00796F28"/>
    <w:rsid w:val="007A0D63"/>
    <w:rsid w:val="007A1C0A"/>
    <w:rsid w:val="007A2FD9"/>
    <w:rsid w:val="007A455E"/>
    <w:rsid w:val="007A4869"/>
    <w:rsid w:val="007A7D33"/>
    <w:rsid w:val="007B3711"/>
    <w:rsid w:val="007B5720"/>
    <w:rsid w:val="007B65D8"/>
    <w:rsid w:val="007B760A"/>
    <w:rsid w:val="007C1249"/>
    <w:rsid w:val="007C2A75"/>
    <w:rsid w:val="007D5E9C"/>
    <w:rsid w:val="007D6C7E"/>
    <w:rsid w:val="007E178E"/>
    <w:rsid w:val="007E30F1"/>
    <w:rsid w:val="007E451F"/>
    <w:rsid w:val="007E672A"/>
    <w:rsid w:val="007F7B4F"/>
    <w:rsid w:val="00800033"/>
    <w:rsid w:val="00812616"/>
    <w:rsid w:val="0081765B"/>
    <w:rsid w:val="00824E15"/>
    <w:rsid w:val="00824E47"/>
    <w:rsid w:val="0082503A"/>
    <w:rsid w:val="00826D53"/>
    <w:rsid w:val="00832650"/>
    <w:rsid w:val="0084260F"/>
    <w:rsid w:val="00852431"/>
    <w:rsid w:val="00852AC4"/>
    <w:rsid w:val="0085579D"/>
    <w:rsid w:val="00856E66"/>
    <w:rsid w:val="0086004E"/>
    <w:rsid w:val="00866D53"/>
    <w:rsid w:val="0086737A"/>
    <w:rsid w:val="008701C1"/>
    <w:rsid w:val="008733DE"/>
    <w:rsid w:val="008739EB"/>
    <w:rsid w:val="008756E0"/>
    <w:rsid w:val="00884381"/>
    <w:rsid w:val="008917D9"/>
    <w:rsid w:val="00895543"/>
    <w:rsid w:val="008A08D2"/>
    <w:rsid w:val="008A2716"/>
    <w:rsid w:val="008A3CD1"/>
    <w:rsid w:val="008A3CD7"/>
    <w:rsid w:val="008A5827"/>
    <w:rsid w:val="008B2A3B"/>
    <w:rsid w:val="008B4D86"/>
    <w:rsid w:val="008B5A5D"/>
    <w:rsid w:val="008B661B"/>
    <w:rsid w:val="008C25C2"/>
    <w:rsid w:val="008C4190"/>
    <w:rsid w:val="008D1959"/>
    <w:rsid w:val="008D27C9"/>
    <w:rsid w:val="008D70DC"/>
    <w:rsid w:val="008E02BB"/>
    <w:rsid w:val="008E07AF"/>
    <w:rsid w:val="008E15F4"/>
    <w:rsid w:val="008E2852"/>
    <w:rsid w:val="008E66BE"/>
    <w:rsid w:val="00904722"/>
    <w:rsid w:val="00916F88"/>
    <w:rsid w:val="00917488"/>
    <w:rsid w:val="0092336A"/>
    <w:rsid w:val="0092365D"/>
    <w:rsid w:val="00924FDC"/>
    <w:rsid w:val="009269A1"/>
    <w:rsid w:val="00931229"/>
    <w:rsid w:val="0093767A"/>
    <w:rsid w:val="00947DB9"/>
    <w:rsid w:val="00950668"/>
    <w:rsid w:val="00950AB3"/>
    <w:rsid w:val="00953793"/>
    <w:rsid w:val="00965A7E"/>
    <w:rsid w:val="009717C9"/>
    <w:rsid w:val="009745B3"/>
    <w:rsid w:val="00975E08"/>
    <w:rsid w:val="00983D60"/>
    <w:rsid w:val="00984C35"/>
    <w:rsid w:val="00985ABA"/>
    <w:rsid w:val="009935E4"/>
    <w:rsid w:val="009B3CE1"/>
    <w:rsid w:val="009B4AC2"/>
    <w:rsid w:val="009B79BB"/>
    <w:rsid w:val="009D02E3"/>
    <w:rsid w:val="009D4D93"/>
    <w:rsid w:val="009D67FD"/>
    <w:rsid w:val="009E6CD3"/>
    <w:rsid w:val="009F331C"/>
    <w:rsid w:val="009F4235"/>
    <w:rsid w:val="009F6956"/>
    <w:rsid w:val="009F70A4"/>
    <w:rsid w:val="00A0203A"/>
    <w:rsid w:val="00A03A32"/>
    <w:rsid w:val="00A0431B"/>
    <w:rsid w:val="00A103D4"/>
    <w:rsid w:val="00A12AC1"/>
    <w:rsid w:val="00A13719"/>
    <w:rsid w:val="00A14D36"/>
    <w:rsid w:val="00A17E6A"/>
    <w:rsid w:val="00A243A7"/>
    <w:rsid w:val="00A27DD1"/>
    <w:rsid w:val="00A33C30"/>
    <w:rsid w:val="00A3447F"/>
    <w:rsid w:val="00A4793C"/>
    <w:rsid w:val="00A515F0"/>
    <w:rsid w:val="00A53F2D"/>
    <w:rsid w:val="00A5444C"/>
    <w:rsid w:val="00A60647"/>
    <w:rsid w:val="00A63E83"/>
    <w:rsid w:val="00A71373"/>
    <w:rsid w:val="00A81510"/>
    <w:rsid w:val="00A8308E"/>
    <w:rsid w:val="00A86C8B"/>
    <w:rsid w:val="00A92ACA"/>
    <w:rsid w:val="00A942B1"/>
    <w:rsid w:val="00A94D9F"/>
    <w:rsid w:val="00A95C64"/>
    <w:rsid w:val="00A96125"/>
    <w:rsid w:val="00A971DF"/>
    <w:rsid w:val="00A97E63"/>
    <w:rsid w:val="00A97E72"/>
    <w:rsid w:val="00AA10FA"/>
    <w:rsid w:val="00AB036C"/>
    <w:rsid w:val="00AB1738"/>
    <w:rsid w:val="00AB5A98"/>
    <w:rsid w:val="00AB663E"/>
    <w:rsid w:val="00AC1577"/>
    <w:rsid w:val="00AC2CD5"/>
    <w:rsid w:val="00AC52C5"/>
    <w:rsid w:val="00AC7E82"/>
    <w:rsid w:val="00AD5FF6"/>
    <w:rsid w:val="00AD607F"/>
    <w:rsid w:val="00AE08B5"/>
    <w:rsid w:val="00AE10F9"/>
    <w:rsid w:val="00AE4021"/>
    <w:rsid w:val="00AE5F3A"/>
    <w:rsid w:val="00AF39AD"/>
    <w:rsid w:val="00AF6C1E"/>
    <w:rsid w:val="00B01CEB"/>
    <w:rsid w:val="00B039E9"/>
    <w:rsid w:val="00B04332"/>
    <w:rsid w:val="00B04E00"/>
    <w:rsid w:val="00B10E10"/>
    <w:rsid w:val="00B16736"/>
    <w:rsid w:val="00B20250"/>
    <w:rsid w:val="00B26337"/>
    <w:rsid w:val="00B318D3"/>
    <w:rsid w:val="00B354C4"/>
    <w:rsid w:val="00B37A67"/>
    <w:rsid w:val="00B41F66"/>
    <w:rsid w:val="00B4473C"/>
    <w:rsid w:val="00B526A2"/>
    <w:rsid w:val="00B52FAF"/>
    <w:rsid w:val="00B55701"/>
    <w:rsid w:val="00B62329"/>
    <w:rsid w:val="00B65F2D"/>
    <w:rsid w:val="00B7076B"/>
    <w:rsid w:val="00B807A7"/>
    <w:rsid w:val="00B831B5"/>
    <w:rsid w:val="00B840BF"/>
    <w:rsid w:val="00B861BA"/>
    <w:rsid w:val="00B87882"/>
    <w:rsid w:val="00B94A64"/>
    <w:rsid w:val="00BA4644"/>
    <w:rsid w:val="00BA5C72"/>
    <w:rsid w:val="00BA631B"/>
    <w:rsid w:val="00BB68EA"/>
    <w:rsid w:val="00BC2AEA"/>
    <w:rsid w:val="00BC3FA1"/>
    <w:rsid w:val="00BC4D00"/>
    <w:rsid w:val="00BC5C29"/>
    <w:rsid w:val="00BD2199"/>
    <w:rsid w:val="00BE2B89"/>
    <w:rsid w:val="00BE2F2D"/>
    <w:rsid w:val="00BE3081"/>
    <w:rsid w:val="00BE736E"/>
    <w:rsid w:val="00BF7442"/>
    <w:rsid w:val="00C00196"/>
    <w:rsid w:val="00C07F1F"/>
    <w:rsid w:val="00C11EF2"/>
    <w:rsid w:val="00C121C8"/>
    <w:rsid w:val="00C205DD"/>
    <w:rsid w:val="00C214B4"/>
    <w:rsid w:val="00C24116"/>
    <w:rsid w:val="00C30A45"/>
    <w:rsid w:val="00C456DD"/>
    <w:rsid w:val="00C46539"/>
    <w:rsid w:val="00C61DDE"/>
    <w:rsid w:val="00C63200"/>
    <w:rsid w:val="00C63509"/>
    <w:rsid w:val="00C657F6"/>
    <w:rsid w:val="00C659A2"/>
    <w:rsid w:val="00C71B7F"/>
    <w:rsid w:val="00C746C9"/>
    <w:rsid w:val="00C74989"/>
    <w:rsid w:val="00C75FD0"/>
    <w:rsid w:val="00C80F44"/>
    <w:rsid w:val="00C820D8"/>
    <w:rsid w:val="00C82B27"/>
    <w:rsid w:val="00C84F53"/>
    <w:rsid w:val="00C96E55"/>
    <w:rsid w:val="00CA37D3"/>
    <w:rsid w:val="00CB15F9"/>
    <w:rsid w:val="00CC779D"/>
    <w:rsid w:val="00CD0486"/>
    <w:rsid w:val="00CE102C"/>
    <w:rsid w:val="00CE6671"/>
    <w:rsid w:val="00CF1BD8"/>
    <w:rsid w:val="00CF3C09"/>
    <w:rsid w:val="00CF78ED"/>
    <w:rsid w:val="00CF7AF2"/>
    <w:rsid w:val="00D0660E"/>
    <w:rsid w:val="00D11AED"/>
    <w:rsid w:val="00D12337"/>
    <w:rsid w:val="00D12958"/>
    <w:rsid w:val="00D13521"/>
    <w:rsid w:val="00D14B66"/>
    <w:rsid w:val="00D14C35"/>
    <w:rsid w:val="00D155E3"/>
    <w:rsid w:val="00D16573"/>
    <w:rsid w:val="00D21E7D"/>
    <w:rsid w:val="00D221C2"/>
    <w:rsid w:val="00D23313"/>
    <w:rsid w:val="00D25F8F"/>
    <w:rsid w:val="00D26965"/>
    <w:rsid w:val="00D31737"/>
    <w:rsid w:val="00D32010"/>
    <w:rsid w:val="00D33F57"/>
    <w:rsid w:val="00D357C2"/>
    <w:rsid w:val="00D36368"/>
    <w:rsid w:val="00D375F1"/>
    <w:rsid w:val="00D47CE8"/>
    <w:rsid w:val="00D514AE"/>
    <w:rsid w:val="00D55263"/>
    <w:rsid w:val="00D57E7A"/>
    <w:rsid w:val="00D65E3D"/>
    <w:rsid w:val="00D66689"/>
    <w:rsid w:val="00D71AB0"/>
    <w:rsid w:val="00D755D4"/>
    <w:rsid w:val="00D76561"/>
    <w:rsid w:val="00D76E4F"/>
    <w:rsid w:val="00D82326"/>
    <w:rsid w:val="00D83CDE"/>
    <w:rsid w:val="00D846F9"/>
    <w:rsid w:val="00D8632E"/>
    <w:rsid w:val="00D94773"/>
    <w:rsid w:val="00D97C95"/>
    <w:rsid w:val="00DA00DA"/>
    <w:rsid w:val="00DA4DD7"/>
    <w:rsid w:val="00DB1CC7"/>
    <w:rsid w:val="00DB73E6"/>
    <w:rsid w:val="00DC01E0"/>
    <w:rsid w:val="00DC2B3A"/>
    <w:rsid w:val="00DC2F35"/>
    <w:rsid w:val="00DC40E5"/>
    <w:rsid w:val="00DC6798"/>
    <w:rsid w:val="00DD10FC"/>
    <w:rsid w:val="00DE30AB"/>
    <w:rsid w:val="00DE65FA"/>
    <w:rsid w:val="00DF20F4"/>
    <w:rsid w:val="00DF250A"/>
    <w:rsid w:val="00DF3053"/>
    <w:rsid w:val="00E01ED2"/>
    <w:rsid w:val="00E110CB"/>
    <w:rsid w:val="00E1252A"/>
    <w:rsid w:val="00E12A64"/>
    <w:rsid w:val="00E12B99"/>
    <w:rsid w:val="00E14C56"/>
    <w:rsid w:val="00E2696D"/>
    <w:rsid w:val="00E3036F"/>
    <w:rsid w:val="00E30E66"/>
    <w:rsid w:val="00E40615"/>
    <w:rsid w:val="00E40F2E"/>
    <w:rsid w:val="00E42F75"/>
    <w:rsid w:val="00E46611"/>
    <w:rsid w:val="00E50C30"/>
    <w:rsid w:val="00E51D76"/>
    <w:rsid w:val="00E5630C"/>
    <w:rsid w:val="00E56C3F"/>
    <w:rsid w:val="00E56C5E"/>
    <w:rsid w:val="00E6124A"/>
    <w:rsid w:val="00E63824"/>
    <w:rsid w:val="00E640E8"/>
    <w:rsid w:val="00E70DE4"/>
    <w:rsid w:val="00E710B5"/>
    <w:rsid w:val="00E74882"/>
    <w:rsid w:val="00E74FA8"/>
    <w:rsid w:val="00E7661D"/>
    <w:rsid w:val="00E807A7"/>
    <w:rsid w:val="00E84448"/>
    <w:rsid w:val="00E86380"/>
    <w:rsid w:val="00E8674F"/>
    <w:rsid w:val="00E86C54"/>
    <w:rsid w:val="00E8748B"/>
    <w:rsid w:val="00E94A4F"/>
    <w:rsid w:val="00E963ED"/>
    <w:rsid w:val="00EA27AB"/>
    <w:rsid w:val="00EA433D"/>
    <w:rsid w:val="00EB2DC9"/>
    <w:rsid w:val="00EB32BF"/>
    <w:rsid w:val="00EB51FC"/>
    <w:rsid w:val="00EB57A3"/>
    <w:rsid w:val="00EB68C8"/>
    <w:rsid w:val="00EC6722"/>
    <w:rsid w:val="00EC7EE7"/>
    <w:rsid w:val="00ED219E"/>
    <w:rsid w:val="00ED3C18"/>
    <w:rsid w:val="00EE1D85"/>
    <w:rsid w:val="00EE4D97"/>
    <w:rsid w:val="00EF1E05"/>
    <w:rsid w:val="00EF47F3"/>
    <w:rsid w:val="00F00157"/>
    <w:rsid w:val="00F02880"/>
    <w:rsid w:val="00F045A0"/>
    <w:rsid w:val="00F07C2C"/>
    <w:rsid w:val="00F100C6"/>
    <w:rsid w:val="00F106C6"/>
    <w:rsid w:val="00F1130A"/>
    <w:rsid w:val="00F22BA8"/>
    <w:rsid w:val="00F30BAB"/>
    <w:rsid w:val="00F332AE"/>
    <w:rsid w:val="00F3504F"/>
    <w:rsid w:val="00F42754"/>
    <w:rsid w:val="00F4750C"/>
    <w:rsid w:val="00F47747"/>
    <w:rsid w:val="00F5344E"/>
    <w:rsid w:val="00F65976"/>
    <w:rsid w:val="00F6735F"/>
    <w:rsid w:val="00F70CD2"/>
    <w:rsid w:val="00F719DB"/>
    <w:rsid w:val="00F73287"/>
    <w:rsid w:val="00F7442B"/>
    <w:rsid w:val="00F84398"/>
    <w:rsid w:val="00F917AA"/>
    <w:rsid w:val="00F92BD8"/>
    <w:rsid w:val="00F938BD"/>
    <w:rsid w:val="00F9481E"/>
    <w:rsid w:val="00FA1B93"/>
    <w:rsid w:val="00FA1D5A"/>
    <w:rsid w:val="00FB0624"/>
    <w:rsid w:val="00FB13BA"/>
    <w:rsid w:val="00FB16BC"/>
    <w:rsid w:val="00FB23C7"/>
    <w:rsid w:val="00FB2507"/>
    <w:rsid w:val="00FC34C1"/>
    <w:rsid w:val="00FC4372"/>
    <w:rsid w:val="00FD43DA"/>
    <w:rsid w:val="00FE21FD"/>
    <w:rsid w:val="00FF0D05"/>
    <w:rsid w:val="01415F4B"/>
    <w:rsid w:val="02041BA3"/>
    <w:rsid w:val="03151D96"/>
    <w:rsid w:val="03252D4E"/>
    <w:rsid w:val="036570BE"/>
    <w:rsid w:val="03B646F2"/>
    <w:rsid w:val="04474AB9"/>
    <w:rsid w:val="044D6775"/>
    <w:rsid w:val="048A4553"/>
    <w:rsid w:val="04CB1D42"/>
    <w:rsid w:val="04EA71B1"/>
    <w:rsid w:val="05131BBF"/>
    <w:rsid w:val="05946C85"/>
    <w:rsid w:val="05BD5F45"/>
    <w:rsid w:val="05DE7681"/>
    <w:rsid w:val="06472FA4"/>
    <w:rsid w:val="071B6C5B"/>
    <w:rsid w:val="072D267F"/>
    <w:rsid w:val="073367B6"/>
    <w:rsid w:val="08221765"/>
    <w:rsid w:val="087B472B"/>
    <w:rsid w:val="088B720D"/>
    <w:rsid w:val="09BB171B"/>
    <w:rsid w:val="0A4C3F20"/>
    <w:rsid w:val="0A6F109F"/>
    <w:rsid w:val="0AF00E70"/>
    <w:rsid w:val="0B202F21"/>
    <w:rsid w:val="0C7E6789"/>
    <w:rsid w:val="0C8628FC"/>
    <w:rsid w:val="0C9E7C03"/>
    <w:rsid w:val="0CDA75BB"/>
    <w:rsid w:val="0D4C7064"/>
    <w:rsid w:val="0DD63C86"/>
    <w:rsid w:val="0DF060E1"/>
    <w:rsid w:val="109B77D5"/>
    <w:rsid w:val="10D802D4"/>
    <w:rsid w:val="11850EFD"/>
    <w:rsid w:val="11D84AE3"/>
    <w:rsid w:val="11D87E7F"/>
    <w:rsid w:val="12DB6FC3"/>
    <w:rsid w:val="12FE403F"/>
    <w:rsid w:val="137E6ECA"/>
    <w:rsid w:val="138A69C5"/>
    <w:rsid w:val="152A0622"/>
    <w:rsid w:val="152D4ABC"/>
    <w:rsid w:val="1547058C"/>
    <w:rsid w:val="15BE5E7A"/>
    <w:rsid w:val="163B51A8"/>
    <w:rsid w:val="173C1C95"/>
    <w:rsid w:val="17C13938"/>
    <w:rsid w:val="18731B60"/>
    <w:rsid w:val="18826BF6"/>
    <w:rsid w:val="19A534E1"/>
    <w:rsid w:val="1AFF5C5B"/>
    <w:rsid w:val="1B7C2D20"/>
    <w:rsid w:val="1C20726E"/>
    <w:rsid w:val="1D085955"/>
    <w:rsid w:val="1D0B5F45"/>
    <w:rsid w:val="1E6B0C3E"/>
    <w:rsid w:val="1F3524DE"/>
    <w:rsid w:val="1FE6597B"/>
    <w:rsid w:val="204D3993"/>
    <w:rsid w:val="20524488"/>
    <w:rsid w:val="20780D9C"/>
    <w:rsid w:val="20E56F82"/>
    <w:rsid w:val="210A0A4A"/>
    <w:rsid w:val="213A3E64"/>
    <w:rsid w:val="21466260"/>
    <w:rsid w:val="21990AFB"/>
    <w:rsid w:val="220460C0"/>
    <w:rsid w:val="22C368D2"/>
    <w:rsid w:val="233B3EB4"/>
    <w:rsid w:val="2367627C"/>
    <w:rsid w:val="24217FAB"/>
    <w:rsid w:val="24285886"/>
    <w:rsid w:val="24655DBE"/>
    <w:rsid w:val="24AC26EC"/>
    <w:rsid w:val="24BC5E28"/>
    <w:rsid w:val="27B267B4"/>
    <w:rsid w:val="27EB2BE7"/>
    <w:rsid w:val="27FF0551"/>
    <w:rsid w:val="28275098"/>
    <w:rsid w:val="28AC47D2"/>
    <w:rsid w:val="28E1191D"/>
    <w:rsid w:val="292D1AA2"/>
    <w:rsid w:val="2B163C4C"/>
    <w:rsid w:val="2B700CF5"/>
    <w:rsid w:val="2B922D36"/>
    <w:rsid w:val="2C823290"/>
    <w:rsid w:val="2CA76FF2"/>
    <w:rsid w:val="2CC42A4D"/>
    <w:rsid w:val="2D7D0AE2"/>
    <w:rsid w:val="2E5A7B70"/>
    <w:rsid w:val="2F7E1AE9"/>
    <w:rsid w:val="31121120"/>
    <w:rsid w:val="31A01ADB"/>
    <w:rsid w:val="31F21438"/>
    <w:rsid w:val="321E62A5"/>
    <w:rsid w:val="33313ABE"/>
    <w:rsid w:val="33642FA8"/>
    <w:rsid w:val="342F13F8"/>
    <w:rsid w:val="34777454"/>
    <w:rsid w:val="35371FF1"/>
    <w:rsid w:val="35CE5A43"/>
    <w:rsid w:val="35D56E64"/>
    <w:rsid w:val="36993481"/>
    <w:rsid w:val="374B50D2"/>
    <w:rsid w:val="37731B09"/>
    <w:rsid w:val="377659A4"/>
    <w:rsid w:val="37C06089"/>
    <w:rsid w:val="393507D7"/>
    <w:rsid w:val="3979465E"/>
    <w:rsid w:val="39DE424F"/>
    <w:rsid w:val="39F71F1C"/>
    <w:rsid w:val="3A03297F"/>
    <w:rsid w:val="3A62532A"/>
    <w:rsid w:val="3AF04B6B"/>
    <w:rsid w:val="3CAB65C5"/>
    <w:rsid w:val="3CC651EB"/>
    <w:rsid w:val="3CE4323A"/>
    <w:rsid w:val="3E193F87"/>
    <w:rsid w:val="3E434357"/>
    <w:rsid w:val="3EC336DC"/>
    <w:rsid w:val="3EDC7EE1"/>
    <w:rsid w:val="3EFD2FEE"/>
    <w:rsid w:val="40187F97"/>
    <w:rsid w:val="40242351"/>
    <w:rsid w:val="41D60956"/>
    <w:rsid w:val="41DB7CFA"/>
    <w:rsid w:val="42EB2AA7"/>
    <w:rsid w:val="43596E4E"/>
    <w:rsid w:val="437331BC"/>
    <w:rsid w:val="44277B14"/>
    <w:rsid w:val="452A697A"/>
    <w:rsid w:val="4644746D"/>
    <w:rsid w:val="46A263CB"/>
    <w:rsid w:val="46C00752"/>
    <w:rsid w:val="47451D59"/>
    <w:rsid w:val="479878C1"/>
    <w:rsid w:val="47B94A12"/>
    <w:rsid w:val="47E45571"/>
    <w:rsid w:val="47F248A7"/>
    <w:rsid w:val="48DF5182"/>
    <w:rsid w:val="496372D1"/>
    <w:rsid w:val="4A1D2422"/>
    <w:rsid w:val="4B0B5B06"/>
    <w:rsid w:val="4B8147BD"/>
    <w:rsid w:val="4D0870C4"/>
    <w:rsid w:val="4D152B42"/>
    <w:rsid w:val="4D433708"/>
    <w:rsid w:val="4E572B82"/>
    <w:rsid w:val="4E735110"/>
    <w:rsid w:val="4F3070C5"/>
    <w:rsid w:val="4F3E211E"/>
    <w:rsid w:val="4F5F5728"/>
    <w:rsid w:val="4F816869"/>
    <w:rsid w:val="4FBD0327"/>
    <w:rsid w:val="50006DD8"/>
    <w:rsid w:val="502B45E3"/>
    <w:rsid w:val="502C288A"/>
    <w:rsid w:val="50623799"/>
    <w:rsid w:val="50F0596B"/>
    <w:rsid w:val="51023AC7"/>
    <w:rsid w:val="519E66A3"/>
    <w:rsid w:val="51CD5EE7"/>
    <w:rsid w:val="523D3FAB"/>
    <w:rsid w:val="52D601F7"/>
    <w:rsid w:val="52EE3D87"/>
    <w:rsid w:val="534C45F3"/>
    <w:rsid w:val="538A3206"/>
    <w:rsid w:val="55EB5926"/>
    <w:rsid w:val="56C329AE"/>
    <w:rsid w:val="57016432"/>
    <w:rsid w:val="57C02135"/>
    <w:rsid w:val="57E07BAC"/>
    <w:rsid w:val="58142B28"/>
    <w:rsid w:val="59641C3E"/>
    <w:rsid w:val="596465E8"/>
    <w:rsid w:val="59F86964"/>
    <w:rsid w:val="5A890842"/>
    <w:rsid w:val="5D0D6274"/>
    <w:rsid w:val="5DC5175D"/>
    <w:rsid w:val="5DED47EB"/>
    <w:rsid w:val="5F547B94"/>
    <w:rsid w:val="5F840D4B"/>
    <w:rsid w:val="605963F6"/>
    <w:rsid w:val="60A14DE2"/>
    <w:rsid w:val="60D07856"/>
    <w:rsid w:val="614F25A7"/>
    <w:rsid w:val="621D53B0"/>
    <w:rsid w:val="62321C30"/>
    <w:rsid w:val="62386747"/>
    <w:rsid w:val="62CA2D2E"/>
    <w:rsid w:val="632B79F1"/>
    <w:rsid w:val="63454B91"/>
    <w:rsid w:val="63D955F1"/>
    <w:rsid w:val="64456366"/>
    <w:rsid w:val="645B3963"/>
    <w:rsid w:val="645D4794"/>
    <w:rsid w:val="6460358B"/>
    <w:rsid w:val="651D6B4E"/>
    <w:rsid w:val="65AD26B0"/>
    <w:rsid w:val="65F55A7B"/>
    <w:rsid w:val="66262E06"/>
    <w:rsid w:val="665E0A8A"/>
    <w:rsid w:val="67B45EDE"/>
    <w:rsid w:val="68423418"/>
    <w:rsid w:val="6858170E"/>
    <w:rsid w:val="68DA6FAB"/>
    <w:rsid w:val="697049E2"/>
    <w:rsid w:val="6BB510BF"/>
    <w:rsid w:val="6D73718D"/>
    <w:rsid w:val="6DDE3AB3"/>
    <w:rsid w:val="6E936866"/>
    <w:rsid w:val="6EEE1201"/>
    <w:rsid w:val="6FA66C09"/>
    <w:rsid w:val="707B5B9E"/>
    <w:rsid w:val="7134075D"/>
    <w:rsid w:val="7173502A"/>
    <w:rsid w:val="717D787B"/>
    <w:rsid w:val="71B80E3C"/>
    <w:rsid w:val="71CA6645"/>
    <w:rsid w:val="730D226F"/>
    <w:rsid w:val="730E0859"/>
    <w:rsid w:val="73D621F3"/>
    <w:rsid w:val="73E0552D"/>
    <w:rsid w:val="74225ABE"/>
    <w:rsid w:val="74EE3E42"/>
    <w:rsid w:val="75041FBE"/>
    <w:rsid w:val="75EC74CD"/>
    <w:rsid w:val="764E6F3C"/>
    <w:rsid w:val="76992C24"/>
    <w:rsid w:val="76FE3705"/>
    <w:rsid w:val="774B7A6F"/>
    <w:rsid w:val="77877A03"/>
    <w:rsid w:val="780A73E3"/>
    <w:rsid w:val="780C0548"/>
    <w:rsid w:val="780F7FEB"/>
    <w:rsid w:val="7869192E"/>
    <w:rsid w:val="78C843E8"/>
    <w:rsid w:val="794F0E52"/>
    <w:rsid w:val="79CE2775"/>
    <w:rsid w:val="7A0D7F88"/>
    <w:rsid w:val="7AB8510C"/>
    <w:rsid w:val="7C0351DB"/>
    <w:rsid w:val="7CD74661"/>
    <w:rsid w:val="7D581E96"/>
    <w:rsid w:val="7D9B2EF5"/>
    <w:rsid w:val="7D9B6642"/>
    <w:rsid w:val="7DA3628F"/>
    <w:rsid w:val="7ECC1B2A"/>
    <w:rsid w:val="7F6606B4"/>
    <w:rsid w:val="7F916DAE"/>
    <w:rsid w:val="7FEC6EDD"/>
    <w:rsid w:val="9FEAB71B"/>
    <w:rsid w:val="FB793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before="100" w:beforeAutospacing="1" w:after="12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705</Words>
  <Characters>4022</Characters>
  <Lines>33</Lines>
  <Paragraphs>9</Paragraphs>
  <TotalTime>3</TotalTime>
  <ScaleCrop>false</ScaleCrop>
  <LinksUpToDate>false</LinksUpToDate>
  <CharactersWithSpaces>4718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2021-06-07T10:19:00Z</dcterms:created>
  <dc:creator>何 永保</dc:creator>
  <cp:lastModifiedBy>user</cp:lastModifiedBy>
  <cp:lastPrinted>2021-08-24T16:51:00Z</cp:lastPrinted>
  <dcterms:modified xsi:type="dcterms:W3CDTF">2022-01-28T15:37:49Z</dcterms:modified>
  <cp:revision>1222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15D0D63AD71D4A2FAB3E3F2A7B87395A</vt:lpwstr>
  </property>
</Properties>
</file>