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18BA2"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政府网站工作年度报表</w:t>
      </w:r>
    </w:p>
    <w:p w14:paraId="0EEFEC02"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025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年度）</w:t>
      </w:r>
    </w:p>
    <w:p w14:paraId="1EBE80F5">
      <w:pPr>
        <w:widowControl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填报单位：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赣州市教育局</w:t>
      </w:r>
    </w:p>
    <w:tbl>
      <w:tblPr>
        <w:tblStyle w:val="3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2487"/>
        <w:gridCol w:w="3273"/>
        <w:gridCol w:w="1674"/>
      </w:tblGrid>
      <w:tr w14:paraId="24ED4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00B2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F148C">
            <w:pPr>
              <w:widowControl/>
              <w:jc w:val="center"/>
              <w:rPr>
                <w:rFonts w:hint="eastAsia" w:cs="Calibri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eastAsia="zh-CN"/>
              </w:rPr>
              <w:t>赣州教育网</w:t>
            </w:r>
          </w:p>
        </w:tc>
      </w:tr>
      <w:tr w14:paraId="31E1B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A98B8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344A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http://edu.ganzhou.gov.cn/</w:t>
            </w:r>
          </w:p>
        </w:tc>
      </w:tr>
      <w:tr w14:paraId="75B11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F419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B41C5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>中共赣州市委教育工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eastAsia="zh-CN"/>
              </w:rPr>
              <w:t>作委员会</w:t>
            </w: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</w:rPr>
              <w:t xml:space="preserve"> 赣州市教育局</w:t>
            </w:r>
          </w:p>
        </w:tc>
      </w:tr>
      <w:tr w14:paraId="00B80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BEE80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974E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政府门户网站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部门网站　　　□专项网站</w:t>
            </w:r>
          </w:p>
        </w:tc>
      </w:tr>
      <w:tr w14:paraId="42A56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B70E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FF03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 w:bidi="ar-SA"/>
              </w:rPr>
              <w:t>3607000050</w:t>
            </w:r>
          </w:p>
        </w:tc>
      </w:tr>
      <w:tr w14:paraId="0378D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B16D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ICP备案号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618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 w:bidi="ar-SA"/>
              </w:rPr>
              <w:t>赣 ICP 备 05015636 号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729DFD"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77FC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highlight w:val="none"/>
                <w:lang w:val="en-US" w:eastAsia="zh-CN" w:bidi="ar-SA"/>
              </w:rPr>
              <w:t>赣公网安36070002000233 号</w:t>
            </w:r>
          </w:p>
        </w:tc>
      </w:tr>
      <w:tr w14:paraId="0FFEE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9A5C0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独立用户访问总量（单位：个）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0E2EB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486307</w:t>
            </w:r>
          </w:p>
        </w:tc>
      </w:tr>
      <w:tr w14:paraId="5DEED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256C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网站总访问量</w:t>
            </w:r>
          </w:p>
          <w:p w14:paraId="29B6460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8AC8C"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912507</w:t>
            </w:r>
          </w:p>
        </w:tc>
      </w:tr>
      <w:tr w14:paraId="44836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FD7C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信息发布</w:t>
            </w:r>
          </w:p>
          <w:p w14:paraId="03E2EB7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（单位：条）</w:t>
            </w:r>
          </w:p>
          <w:p w14:paraId="01C2E8C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A431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总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7A6B1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443</w:t>
            </w:r>
          </w:p>
        </w:tc>
      </w:tr>
      <w:tr w14:paraId="21703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22723BA0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CE12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51BE5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192</w:t>
            </w:r>
          </w:p>
        </w:tc>
      </w:tr>
      <w:tr w14:paraId="372E0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C759545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4E26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F161E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131</w:t>
            </w:r>
          </w:p>
        </w:tc>
      </w:tr>
      <w:tr w14:paraId="74F7A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7771E0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23B1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E74E1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120</w:t>
            </w:r>
          </w:p>
        </w:tc>
      </w:tr>
      <w:tr w14:paraId="24DEE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AB56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专栏专题</w:t>
            </w:r>
          </w:p>
          <w:p w14:paraId="4091AB2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（单位：个）</w:t>
            </w:r>
          </w:p>
          <w:p w14:paraId="2EBBAE5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A9BE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5527B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21</w:t>
            </w:r>
          </w:p>
        </w:tc>
      </w:tr>
      <w:tr w14:paraId="73968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92B834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FD76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7F261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 w14:paraId="1C1BA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4376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CF13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526B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数（单位：条）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8B208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7</w:t>
            </w:r>
          </w:p>
        </w:tc>
      </w:tr>
      <w:tr w14:paraId="74E01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449BB6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68FE9EE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7C52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解读材料数量（单位：条）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C50EB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7</w:t>
            </w:r>
          </w:p>
        </w:tc>
      </w:tr>
      <w:tr w14:paraId="1FDFC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57F9FD9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2F302FC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6D1C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解读产品数量（单位：个）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75EC7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 w14:paraId="7C503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1F85EC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5B4F1208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955A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媒体评论文章数量（单位：篇）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D3538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 w14:paraId="7731A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A7CFF7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89D2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回应公众关注热点或</w:t>
            </w:r>
          </w:p>
          <w:p w14:paraId="4DDB37F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4795B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4</w:t>
            </w:r>
          </w:p>
        </w:tc>
      </w:tr>
      <w:tr w14:paraId="725C4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2605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023B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8C17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 w14:paraId="3AC78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390B50A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986F3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注册用户数（单位：个）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BC984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271529</w:t>
            </w:r>
          </w:p>
        </w:tc>
      </w:tr>
      <w:tr w14:paraId="6128E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362E9F1A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7B6D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政务服务事项数量</w:t>
            </w:r>
          </w:p>
          <w:p w14:paraId="6B748EB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C1707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55</w:t>
            </w:r>
          </w:p>
        </w:tc>
      </w:tr>
      <w:tr w14:paraId="327AB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FD7A053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C710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FE6AB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 w14:paraId="2AD17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2823DAD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04F8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办件量（单位：件）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B10BC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D57A6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6485</w:t>
            </w:r>
          </w:p>
        </w:tc>
      </w:tr>
      <w:tr w14:paraId="291A4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0F38CD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1D121B7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1F025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85509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64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85</w:t>
            </w:r>
          </w:p>
        </w:tc>
      </w:tr>
      <w:tr w14:paraId="4E2BD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F64FD9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1E7799C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1F6BE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050BB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6F3A5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E9A6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AB18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C80A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 w14:paraId="2FF1E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47D0C03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8054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EBD2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93FD1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428</w:t>
            </w:r>
          </w:p>
        </w:tc>
      </w:tr>
      <w:tr w14:paraId="063A7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627B7B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73A7D8FA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B753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办结留言数量（单位：条）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3A580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428</w:t>
            </w:r>
          </w:p>
        </w:tc>
      </w:tr>
      <w:tr w14:paraId="573BD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0C28829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1DF26C5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1D57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平均办理时间（单位：天）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94FF2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</w:tr>
      <w:tr w14:paraId="24949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B4E279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50E9D20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3D76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公开答复数量（单位：条）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F95EB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317</w:t>
            </w:r>
          </w:p>
        </w:tc>
      </w:tr>
      <w:tr w14:paraId="03500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7577D45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B647A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08B6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征集调查期数（单位：期）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163A9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</w:tr>
      <w:tr w14:paraId="00E7F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770BBEA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5BE94F38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8B2A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收到意见数量（单位：条）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EF8A9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14858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40768CC3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33588A43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8E81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公布调查结果期数（单位：期）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A70AC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</w:tr>
      <w:tr w14:paraId="70893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5394D3E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F55C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DFCA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访谈期数（单位：期）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945F28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61185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4688655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7011E7B7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2F2E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网民留言数量（单位：条）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CB068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090EB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7AA25538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3A14B7D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3805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答复网民提问数量（单位：条）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B61E3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5BBF3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C876565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0C038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E2A1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 w14:paraId="1FAF2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461E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4E58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安全检测评估次数</w:t>
            </w:r>
          </w:p>
          <w:p w14:paraId="7D65A26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C6413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</w:t>
            </w:r>
          </w:p>
        </w:tc>
      </w:tr>
      <w:tr w14:paraId="0E033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79726B7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F145A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发现问题数量（单位：个）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55E52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13680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7D1C722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30EA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问题整改数量（单位：个）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EBAFFF"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08B6D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35C54B5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B7FC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是否建立安全监测</w:t>
            </w:r>
          </w:p>
          <w:p w14:paraId="5D60C4B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预警机制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CA5B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 w14:paraId="08663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F3707E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5EB3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1A40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 w14:paraId="2B84F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1CC20D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9F79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2F92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 w14:paraId="334C4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0FE7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45191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F905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 w14:paraId="0A637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244B7D7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7B0C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博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22B1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1922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</w:tr>
      <w:tr w14:paraId="55AA3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45D5CB99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0A3B9830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7878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BDCB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 w14:paraId="2F51B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3CB2650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11BFDA5C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5A7D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关注量（单位：个）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26C6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 w14:paraId="6BF6A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1FB982B4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C45FB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BA43B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D948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赣州教育</w:t>
            </w:r>
          </w:p>
        </w:tc>
      </w:tr>
      <w:tr w14:paraId="02344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BA63D4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05EA8842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5951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78D21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1032</w:t>
            </w:r>
          </w:p>
        </w:tc>
      </w:tr>
      <w:tr w14:paraId="33706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6B53EA55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 w14:paraId="7828429F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B4D2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订阅数（单位：个）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D3322"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1267327</w:t>
            </w:r>
          </w:p>
        </w:tc>
      </w:tr>
      <w:tr w14:paraId="10076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577105F3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9BB46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其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他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95F17"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</w:tc>
      </w:tr>
      <w:tr w14:paraId="35194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54DED"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9CDE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搜索即服务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多语言版本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无障碍浏览　　　□千人千网</w:t>
            </w:r>
          </w:p>
          <w:p w14:paraId="3DFCCE42">
            <w:pPr>
              <w:widowControl/>
              <w:ind w:firstLine="400" w:firstLineChars="20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□其他__________________________________</w:t>
            </w:r>
          </w:p>
        </w:tc>
      </w:tr>
    </w:tbl>
    <w:p w14:paraId="317EE6F8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单位负责人：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孙传忠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审核人：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胡敦祥 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吴婷</w:t>
      </w:r>
    </w:p>
    <w:p w14:paraId="471A8570">
      <w:pPr>
        <w:rPr>
          <w:rFonts w:hint="default" w:ascii="仿宋_GB2312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0797-8992525</w:t>
      </w:r>
      <w:r>
        <w:rPr>
          <w:rFonts w:hint="eastAsia" w:ascii="仿宋" w:hAnsi="仿宋" w:eastAsia="仿宋" w:cs="仿宋"/>
          <w:sz w:val="28"/>
          <w:szCs w:val="28"/>
        </w:rPr>
        <w:t xml:space="preserve">            填报日期：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2026年1月29日</w:t>
      </w:r>
    </w:p>
    <w:p w14:paraId="61553FE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0ZmE0NmQ5NmFhNjhlOTdiY2NhNTRhNDQyZTE0ZjAifQ=="/>
  </w:docVars>
  <w:rsids>
    <w:rsidRoot w:val="00000000"/>
    <w:rsid w:val="036C34DA"/>
    <w:rsid w:val="067601CC"/>
    <w:rsid w:val="10084CDB"/>
    <w:rsid w:val="17D11706"/>
    <w:rsid w:val="19BD25B7"/>
    <w:rsid w:val="1AC217DA"/>
    <w:rsid w:val="1D6A0995"/>
    <w:rsid w:val="1EA57449"/>
    <w:rsid w:val="20511636"/>
    <w:rsid w:val="20690D80"/>
    <w:rsid w:val="272D3D49"/>
    <w:rsid w:val="2F454A5C"/>
    <w:rsid w:val="321D3A6E"/>
    <w:rsid w:val="35007304"/>
    <w:rsid w:val="360408C7"/>
    <w:rsid w:val="3B2576B8"/>
    <w:rsid w:val="3B911029"/>
    <w:rsid w:val="401D2E8B"/>
    <w:rsid w:val="4074658A"/>
    <w:rsid w:val="40E67E85"/>
    <w:rsid w:val="41A35612"/>
    <w:rsid w:val="425608D6"/>
    <w:rsid w:val="45D21863"/>
    <w:rsid w:val="4AE178D7"/>
    <w:rsid w:val="4BB12141"/>
    <w:rsid w:val="4C080E93"/>
    <w:rsid w:val="4DF85310"/>
    <w:rsid w:val="50E27F05"/>
    <w:rsid w:val="569F41A2"/>
    <w:rsid w:val="5B0F1997"/>
    <w:rsid w:val="5B615ECA"/>
    <w:rsid w:val="600F4147"/>
    <w:rsid w:val="63D74F7B"/>
    <w:rsid w:val="64124205"/>
    <w:rsid w:val="66012F12"/>
    <w:rsid w:val="6A483850"/>
    <w:rsid w:val="74DF6386"/>
    <w:rsid w:val="7A995229"/>
    <w:rsid w:val="7B6D27A3"/>
    <w:rsid w:val="7B7470FC"/>
    <w:rsid w:val="7C63789C"/>
    <w:rsid w:val="7D9F66B2"/>
    <w:rsid w:val="7FD770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787</Words>
  <Characters>943</Characters>
  <Lines>0</Lines>
  <Paragraphs>0</Paragraphs>
  <TotalTime>172</TotalTime>
  <ScaleCrop>false</ScaleCrop>
  <LinksUpToDate>false</LinksUpToDate>
  <CharactersWithSpaces>1040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fly</dc:creator>
  <cp:lastModifiedBy>清水栀子</cp:lastModifiedBy>
  <cp:lastPrinted>2026-01-29T07:40:30Z</cp:lastPrinted>
  <dcterms:modified xsi:type="dcterms:W3CDTF">2026-01-29T07:40:31Z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1AFB3661AAB24E4EB1DA01FFDA8693BC</vt:lpwstr>
  </property>
  <property fmtid="{D5CDD505-2E9C-101B-9397-08002B2CF9AE}" pid="4" name="KSOTemplateDocerSaveRecord">
    <vt:lpwstr>eyJoZGlkIjoiYWFjZWEzMGQzNGNmZDQ4MjU1MWRmM2ZjOTBmNmQ3YzEiLCJ1c2VySWQiOiI4Nzc5NzM3MzMifQ==</vt:lpwstr>
  </property>
</Properties>
</file>